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08B23" w14:textId="77777777" w:rsidR="00CA19E7" w:rsidRPr="00031A18" w:rsidRDefault="00DC4554" w:rsidP="002F320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E968F63" w14:textId="5F6522B4" w:rsidR="00723A8A" w:rsidRPr="002F3204" w:rsidRDefault="00723A8A" w:rsidP="002F3204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b/>
          <w:sz w:val="24"/>
          <w:szCs w:val="24"/>
          <w:lang w:val="uk-UA"/>
        </w:rPr>
        <w:t>Т</w:t>
      </w:r>
      <w:r w:rsidR="001F7E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ЕМА ЗАНЯТТЯ: </w:t>
      </w:r>
      <w:bookmarkStart w:id="0" w:name="_GoBack"/>
      <w:r w:rsidR="00DC4554">
        <w:rPr>
          <w:rFonts w:ascii="Times New Roman" w:hAnsi="Times New Roman" w:cs="Times New Roman"/>
          <w:b/>
          <w:sz w:val="24"/>
          <w:szCs w:val="24"/>
          <w:lang w:val="uk-UA"/>
        </w:rPr>
        <w:t>Форсована індустріалізація</w:t>
      </w:r>
      <w:bookmarkEnd w:id="0"/>
    </w:p>
    <w:p w14:paraId="0107A25C" w14:textId="77777777" w:rsidR="00C56E9B" w:rsidRPr="002F3204" w:rsidRDefault="00C56E9B" w:rsidP="00031A18">
      <w:pPr>
        <w:spacing w:after="0"/>
        <w:ind w:left="-567"/>
        <w:rPr>
          <w:rFonts w:ascii="Times New Roman" w:hAnsi="Times New Roman" w:cs="Times New Roman"/>
          <w:sz w:val="24"/>
          <w:szCs w:val="24"/>
          <w:lang w:val="uk-UA"/>
        </w:rPr>
      </w:pPr>
    </w:p>
    <w:p w14:paraId="1CEC4B49" w14:textId="610638F0" w:rsidR="002F3204" w:rsidRDefault="002F3204" w:rsidP="002F3204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723A8A" w:rsidRPr="002F3204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  <w:r w:rsidR="001F7E87">
        <w:rPr>
          <w:rFonts w:ascii="Times New Roman" w:hAnsi="Times New Roman" w:cs="Times New Roman"/>
          <w:b/>
          <w:sz w:val="24"/>
          <w:szCs w:val="24"/>
          <w:lang w:val="uk-UA"/>
        </w:rPr>
        <w:t>ЕТА</w:t>
      </w:r>
      <w:r w:rsidR="00976583" w:rsidRPr="002F32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3010FB46" w14:textId="77777777" w:rsidR="002F3204" w:rsidRPr="002F3204" w:rsidRDefault="002F3204" w:rsidP="002F32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3642">
        <w:rPr>
          <w:rFonts w:ascii="Times New Roman" w:hAnsi="Times New Roman" w:cs="Times New Roman"/>
          <w:b/>
          <w:sz w:val="24"/>
          <w:szCs w:val="24"/>
          <w:lang w:val="uk-UA"/>
        </w:rPr>
        <w:t>методична:</w:t>
      </w:r>
      <w:r w:rsidRPr="00D23642">
        <w:rPr>
          <w:rFonts w:ascii="Times New Roman" w:hAnsi="Times New Roman" w:cs="Times New Roman"/>
          <w:sz w:val="24"/>
          <w:szCs w:val="24"/>
          <w:lang w:val="uk-UA"/>
        </w:rPr>
        <w:t xml:space="preserve"> формування навичок критичного мислення під час вивчення, аналізу історичних процесів і подій на основі п’яти типів запитань: 1-образне( хто?, що?, де?коли?),2-пояснювальне(чому),3-узагальнююче(як?),4-розмірковуюче(тому що),5-відкрите (якби).</w:t>
      </w:r>
    </w:p>
    <w:p w14:paraId="168483E9" w14:textId="718F3504" w:rsidR="00723A8A" w:rsidRPr="002F3204" w:rsidRDefault="002F3204" w:rsidP="002F32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b/>
          <w:sz w:val="24"/>
          <w:szCs w:val="24"/>
          <w:lang w:val="uk-UA"/>
        </w:rPr>
        <w:t>навчальна: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3A8A" w:rsidRPr="002F3204">
        <w:rPr>
          <w:rFonts w:ascii="Times New Roman" w:hAnsi="Times New Roman" w:cs="Times New Roman"/>
          <w:sz w:val="24"/>
          <w:szCs w:val="24"/>
          <w:lang w:val="uk-UA"/>
        </w:rPr>
        <w:t>розкрити причини згортання непу і переходу до формованої інд</w:t>
      </w:r>
      <w:r w:rsidR="001F7E87">
        <w:rPr>
          <w:rFonts w:ascii="Times New Roman" w:hAnsi="Times New Roman" w:cs="Times New Roman"/>
          <w:sz w:val="24"/>
          <w:szCs w:val="24"/>
          <w:lang w:val="uk-UA"/>
        </w:rPr>
        <w:t>устріалізації</w:t>
      </w:r>
      <w:r w:rsidR="00723A8A"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, розглянути труднощі й особливості інд-цій, розкрити основні джерела проведення </w:t>
      </w:r>
      <w:r w:rsidR="001F7E87" w:rsidRPr="002F3204">
        <w:rPr>
          <w:rFonts w:ascii="Times New Roman" w:hAnsi="Times New Roman" w:cs="Times New Roman"/>
          <w:sz w:val="24"/>
          <w:szCs w:val="24"/>
          <w:lang w:val="uk-UA"/>
        </w:rPr>
        <w:t>інд</w:t>
      </w:r>
      <w:r w:rsidR="001F7E87">
        <w:rPr>
          <w:rFonts w:ascii="Times New Roman" w:hAnsi="Times New Roman" w:cs="Times New Roman"/>
          <w:sz w:val="24"/>
          <w:szCs w:val="24"/>
          <w:lang w:val="uk-UA"/>
        </w:rPr>
        <w:t>устріалізації</w:t>
      </w:r>
      <w:r w:rsidR="001F7E87"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D23642">
        <w:rPr>
          <w:lang w:val="uk-UA"/>
        </w:rPr>
        <w:t xml:space="preserve"> 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>особливо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сті політики індустріалізації; визначити особливості перших п’ятирічок; 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>здоб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утки політики індустріалізації; негативні явища 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політики індустріалізації.</w:t>
      </w:r>
    </w:p>
    <w:p w14:paraId="74C54ACF" w14:textId="4C878F7C" w:rsidR="002F3204" w:rsidRPr="002F3204" w:rsidRDefault="002F3204" w:rsidP="002F3204">
      <w:pPr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1F7E87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2F3204">
        <w:rPr>
          <w:rFonts w:ascii="Times New Roman" w:hAnsi="Times New Roman" w:cs="Times New Roman"/>
          <w:b/>
          <w:sz w:val="24"/>
          <w:szCs w:val="24"/>
          <w:lang w:val="uk-UA"/>
        </w:rPr>
        <w:t>иховна: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3642">
        <w:rPr>
          <w:rFonts w:ascii="Times New Roman" w:hAnsi="Times New Roman" w:cs="Times New Roman"/>
          <w:sz w:val="24"/>
          <w:szCs w:val="24"/>
          <w:lang w:val="uk-UA"/>
        </w:rPr>
        <w:t xml:space="preserve">сприяти формуванню національної свідомості, патріотизму, історичної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23642">
        <w:rPr>
          <w:rFonts w:ascii="Times New Roman" w:hAnsi="Times New Roman" w:cs="Times New Roman"/>
          <w:sz w:val="24"/>
          <w:szCs w:val="24"/>
          <w:lang w:val="uk-UA"/>
        </w:rPr>
        <w:t xml:space="preserve">пам’яті, </w:t>
      </w:r>
      <w:r>
        <w:rPr>
          <w:rFonts w:ascii="Times New Roman" w:hAnsi="Times New Roman" w:cs="Times New Roman"/>
          <w:sz w:val="24"/>
          <w:szCs w:val="24"/>
          <w:lang w:val="uk-UA"/>
        </w:rPr>
        <w:t>виховувати повагу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до демократій і прав людини.</w:t>
      </w:r>
    </w:p>
    <w:p w14:paraId="4FD3E27E" w14:textId="77777777" w:rsidR="0052797E" w:rsidRPr="0052797E" w:rsidRDefault="0052797E" w:rsidP="0052797E">
      <w:pPr>
        <w:spacing w:after="0"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Після цього уроку студенти </w:t>
      </w:r>
      <w:r w:rsidRPr="0052797E">
        <w:rPr>
          <w:rFonts w:ascii="Times New Roman" w:hAnsi="Times New Roman" w:cs="Times New Roman"/>
          <w:b/>
          <w:sz w:val="24"/>
          <w:szCs w:val="24"/>
          <w:lang w:val="uk-UA"/>
        </w:rPr>
        <w:t>зможуть:</w:t>
      </w:r>
    </w:p>
    <w:p w14:paraId="0EA4E49A" w14:textId="77777777" w:rsidR="0052797E" w:rsidRPr="0052797E" w:rsidRDefault="0052797E" w:rsidP="0052797E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97E">
        <w:rPr>
          <w:rFonts w:ascii="Times New Roman" w:hAnsi="Times New Roman" w:cs="Times New Roman"/>
          <w:sz w:val="24"/>
          <w:szCs w:val="24"/>
          <w:lang w:val="uk-UA"/>
        </w:rPr>
        <w:t>використовувати карту як джерело інформації про адміністративно-територіальний поділ УСРР, Голодомор 1932-1933 рр., основні індустріальні новобудови в УСРР та місця антибільшовицьких повстань;</w:t>
      </w:r>
    </w:p>
    <w:p w14:paraId="66E29FD7" w14:textId="77777777" w:rsidR="0052797E" w:rsidRDefault="0052797E" w:rsidP="0052797E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797E">
        <w:rPr>
          <w:rFonts w:ascii="Times New Roman" w:hAnsi="Times New Roman" w:cs="Times New Roman"/>
          <w:sz w:val="24"/>
          <w:szCs w:val="24"/>
          <w:lang w:val="uk-UA"/>
        </w:rPr>
        <w:t>визначати основні тенденції та суперечності форсованої індустріалізації; насильницької колективізації;</w:t>
      </w:r>
    </w:p>
    <w:p w14:paraId="1F1AE847" w14:textId="77777777" w:rsidR="0052797E" w:rsidRDefault="0052797E" w:rsidP="0052797E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2797E">
        <w:rPr>
          <w:rFonts w:ascii="Times New Roman" w:hAnsi="Times New Roman" w:cs="Times New Roman"/>
          <w:sz w:val="24"/>
          <w:szCs w:val="24"/>
        </w:rPr>
        <w:t>висловлювати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2797E">
        <w:rPr>
          <w:rFonts w:ascii="Times New Roman" w:hAnsi="Times New Roman" w:cs="Times New Roman"/>
          <w:sz w:val="24"/>
          <w:szCs w:val="24"/>
        </w:rPr>
        <w:t>аргументувати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797E">
        <w:rPr>
          <w:rFonts w:ascii="Times New Roman" w:hAnsi="Times New Roman" w:cs="Times New Roman"/>
          <w:sz w:val="24"/>
          <w:szCs w:val="24"/>
        </w:rPr>
        <w:t>власні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797E">
        <w:rPr>
          <w:rFonts w:ascii="Times New Roman" w:hAnsi="Times New Roman" w:cs="Times New Roman"/>
          <w:sz w:val="24"/>
          <w:szCs w:val="24"/>
        </w:rPr>
        <w:t>судження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797E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797E">
        <w:rPr>
          <w:rFonts w:ascii="Times New Roman" w:hAnsi="Times New Roman" w:cs="Times New Roman"/>
          <w:sz w:val="24"/>
          <w:szCs w:val="24"/>
        </w:rPr>
        <w:t>порушення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прав </w:t>
      </w:r>
      <w:proofErr w:type="spellStart"/>
      <w:r w:rsidRPr="0052797E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2797E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797E">
        <w:rPr>
          <w:rFonts w:ascii="Times New Roman" w:hAnsi="Times New Roman" w:cs="Times New Roman"/>
          <w:sz w:val="24"/>
          <w:szCs w:val="24"/>
        </w:rPr>
        <w:t>тоталітарного</w:t>
      </w:r>
      <w:proofErr w:type="spellEnd"/>
      <w:r w:rsidRPr="0052797E">
        <w:rPr>
          <w:rFonts w:ascii="Times New Roman" w:hAnsi="Times New Roman" w:cs="Times New Roman"/>
          <w:sz w:val="24"/>
          <w:szCs w:val="24"/>
        </w:rPr>
        <w:t xml:space="preserve"> режиму;</w:t>
      </w:r>
    </w:p>
    <w:p w14:paraId="664DB838" w14:textId="77777777" w:rsidR="0052797E" w:rsidRPr="0052797E" w:rsidRDefault="0052797E" w:rsidP="0052797E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3642">
        <w:rPr>
          <w:rFonts w:ascii="Times New Roman" w:hAnsi="Times New Roman" w:cs="Times New Roman"/>
          <w:sz w:val="24"/>
          <w:szCs w:val="24"/>
          <w:lang w:val="uk-UA"/>
        </w:rPr>
        <w:t>називати та застосовувати поняття й терміни: директивна економіка, форсована індустріалізація, хлібозаготівлі, насильницька колективізація, розкуркуленн</w:t>
      </w:r>
      <w:r>
        <w:rPr>
          <w:rFonts w:ascii="Times New Roman" w:hAnsi="Times New Roman" w:cs="Times New Roman"/>
          <w:sz w:val="24"/>
          <w:szCs w:val="24"/>
          <w:lang w:val="uk-UA"/>
        </w:rPr>
        <w:t>я.</w:t>
      </w:r>
    </w:p>
    <w:p w14:paraId="4EA120AC" w14:textId="77777777" w:rsidR="0052797E" w:rsidRDefault="0052797E" w:rsidP="0034241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EA7470">
        <w:rPr>
          <w:rFonts w:ascii="Times New Roman" w:hAnsi="Times New Roman" w:cs="Times New Roman"/>
          <w:b/>
          <w:sz w:val="24"/>
          <w:szCs w:val="24"/>
        </w:rPr>
        <w:t>Використані</w:t>
      </w:r>
      <w:proofErr w:type="spellEnd"/>
      <w:r w:rsidRPr="00EA74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7470">
        <w:rPr>
          <w:rFonts w:ascii="Times New Roman" w:hAnsi="Times New Roman" w:cs="Times New Roman"/>
          <w:b/>
          <w:sz w:val="24"/>
          <w:szCs w:val="24"/>
        </w:rPr>
        <w:t>джерела</w:t>
      </w:r>
      <w:proofErr w:type="spellEnd"/>
      <w:r w:rsidRPr="00EA7470">
        <w:rPr>
          <w:rFonts w:ascii="Times New Roman" w:hAnsi="Times New Roman" w:cs="Times New Roman"/>
          <w:b/>
          <w:sz w:val="24"/>
          <w:szCs w:val="24"/>
        </w:rPr>
        <w:t>:</w:t>
      </w:r>
    </w:p>
    <w:p w14:paraId="166F48A5" w14:textId="77777777" w:rsidR="0034241B" w:rsidRPr="00D91260" w:rsidRDefault="0034241B" w:rsidP="0034241B">
      <w:pPr>
        <w:numPr>
          <w:ilvl w:val="0"/>
          <w:numId w:val="17"/>
        </w:numPr>
        <w:tabs>
          <w:tab w:val="left" w:pos="-142"/>
          <w:tab w:val="left" w:pos="993"/>
        </w:tabs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u w:val="single"/>
          <w:lang w:val="uk-UA"/>
        </w:rPr>
      </w:pPr>
      <w:r w:rsidRPr="00C11CD9">
        <w:rPr>
          <w:rFonts w:ascii="Times New Roman" w:eastAsia="Calibri" w:hAnsi="Times New Roman" w:cs="Times New Roman"/>
          <w:sz w:val="24"/>
          <w:szCs w:val="24"/>
          <w:lang w:val="uk-UA"/>
        </w:rPr>
        <w:t>Енциклопедія історії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України.</w:t>
      </w: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Васильєв В.Ю. С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таханов Олексій Григорович.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D91260">
        <w:rPr>
          <w:rFonts w:ascii="Times New Roman" w:eastAsia="Calibri" w:hAnsi="Times New Roman" w:cs="Times New Roman"/>
          <w:sz w:val="24"/>
          <w:szCs w:val="24"/>
          <w:u w:val="single"/>
          <w:lang w:val="uk-UA"/>
        </w:rPr>
        <w:t xml:space="preserve">http://www.history.org.ua/?termin=Stakhanov (дата звернення: 22.08.2020). </w:t>
      </w:r>
    </w:p>
    <w:p w14:paraId="46429378" w14:textId="77777777" w:rsidR="0034241B" w:rsidRPr="00B066EE" w:rsidRDefault="0034241B" w:rsidP="0034241B">
      <w:pPr>
        <w:numPr>
          <w:ilvl w:val="0"/>
          <w:numId w:val="17"/>
        </w:numPr>
        <w:tabs>
          <w:tab w:val="left" w:pos="-142"/>
          <w:tab w:val="left" w:pos="993"/>
        </w:tabs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CE02EF">
        <w:rPr>
          <w:rFonts w:ascii="Times New Roman" w:eastAsia="Calibri" w:hAnsi="Times New Roman" w:cs="Times New Roman"/>
          <w:sz w:val="24"/>
          <w:szCs w:val="24"/>
          <w:lang w:val="uk-UA"/>
        </w:rPr>
        <w:t>Ен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циклопедія історії України.</w:t>
      </w: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Кульчицький С.В.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Сталін Йосиф Віссаріонович.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  <w:r w:rsidRPr="00D91260">
        <w:rPr>
          <w:rFonts w:ascii="Times New Roman" w:eastAsia="Calibri" w:hAnsi="Times New Roman" w:cs="Times New Roman"/>
          <w:sz w:val="24"/>
          <w:szCs w:val="24"/>
          <w:u w:val="single"/>
          <w:lang w:val="uk-UA"/>
        </w:rPr>
        <w:t>http://www.history.org.ua/?termin=Stalin</w:t>
      </w: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(дата звернення: 22.08.2020). </w:t>
      </w:r>
    </w:p>
    <w:p w14:paraId="03203EE9" w14:textId="77777777" w:rsidR="0034241B" w:rsidRPr="00B066EE" w:rsidRDefault="0034241B" w:rsidP="0034241B">
      <w:pPr>
        <w:numPr>
          <w:ilvl w:val="0"/>
          <w:numId w:val="17"/>
        </w:numPr>
        <w:tabs>
          <w:tab w:val="left" w:pos="-142"/>
          <w:tab w:val="left" w:pos="993"/>
        </w:tabs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E02EF">
        <w:rPr>
          <w:rFonts w:ascii="Times New Roman" w:eastAsia="Calibri" w:hAnsi="Times New Roman" w:cs="Times New Roman"/>
          <w:sz w:val="24"/>
          <w:szCs w:val="24"/>
          <w:lang w:val="uk-UA"/>
        </w:rPr>
        <w:t>Ен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циклопедія історії України.</w:t>
      </w: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Шаповал Ю.І. </w:t>
      </w:r>
      <w:proofErr w:type="spellStart"/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>Каганович</w:t>
      </w:r>
      <w:proofErr w:type="spellEnd"/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Лаз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ар Мойсейович.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r w:rsidRPr="00E57974">
        <w:rPr>
          <w:rFonts w:ascii="Times New Roman" w:eastAsia="Calibri" w:hAnsi="Times New Roman" w:cs="Times New Roman"/>
          <w:sz w:val="24"/>
          <w:szCs w:val="24"/>
          <w:u w:val="single"/>
          <w:lang w:val="uk-UA"/>
        </w:rPr>
        <w:t>http://www.history.org.ua/?termin=Kaganovych_L</w:t>
      </w: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(дата звернення: 21.08.2020). </w:t>
      </w:r>
    </w:p>
    <w:p w14:paraId="071A1BBB" w14:textId="77777777" w:rsidR="0034241B" w:rsidRPr="00B066EE" w:rsidRDefault="0034241B" w:rsidP="0034241B">
      <w:pPr>
        <w:numPr>
          <w:ilvl w:val="0"/>
          <w:numId w:val="17"/>
        </w:numPr>
        <w:tabs>
          <w:tab w:val="left" w:pos="-142"/>
          <w:tab w:val="left" w:pos="993"/>
        </w:tabs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Бойко О. Д. Історія України: навчальний посібник. Київ : </w:t>
      </w:r>
      <w:proofErr w:type="spellStart"/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>Академвидав</w:t>
      </w:r>
      <w:proofErr w:type="spellEnd"/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>, 2010. 688 с.</w:t>
      </w:r>
    </w:p>
    <w:p w14:paraId="0FA6996C" w14:textId="77777777" w:rsidR="00C56E9B" w:rsidRPr="0034241B" w:rsidRDefault="0034241B" w:rsidP="0034241B">
      <w:pPr>
        <w:numPr>
          <w:ilvl w:val="0"/>
          <w:numId w:val="17"/>
        </w:numPr>
        <w:tabs>
          <w:tab w:val="left" w:pos="-142"/>
          <w:tab w:val="left" w:pos="993"/>
        </w:tabs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Бут О.М. Проблеми управління промисловістю: історичний досвід і уроки  1921-1941 </w:t>
      </w:r>
      <w:proofErr w:type="spellStart"/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>pp</w:t>
      </w:r>
      <w:proofErr w:type="spellEnd"/>
      <w:r w:rsidRPr="00B06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 Київ: Либідь, 1990.  228 с. </w:t>
      </w:r>
    </w:p>
    <w:p w14:paraId="05588F75" w14:textId="77777777" w:rsidR="00C56E9B" w:rsidRPr="002F3204" w:rsidRDefault="0052797E" w:rsidP="0034241B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Тип заняття</w:t>
      </w:r>
      <w:r w:rsidR="00C56E9B" w:rsidRPr="002F3204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C56E9B"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засвоєння нових знань і вмінь.</w:t>
      </w:r>
    </w:p>
    <w:p w14:paraId="31842DD2" w14:textId="77777777" w:rsidR="00031A18" w:rsidRPr="002F3204" w:rsidRDefault="0052797E" w:rsidP="0077196A">
      <w:pPr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Форма проведення </w:t>
      </w:r>
      <w:r w:rsidR="00C56E9B" w:rsidRPr="002F3204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7196A">
        <w:rPr>
          <w:rFonts w:ascii="Times New Roman" w:hAnsi="Times New Roman" w:cs="Times New Roman"/>
          <w:sz w:val="24"/>
          <w:szCs w:val="24"/>
          <w:lang w:val="uk-UA"/>
        </w:rPr>
        <w:t xml:space="preserve">робота з таблицею, словникова робота, індивідуальне опитування, </w:t>
      </w:r>
      <w:r w:rsidR="00C56E9B"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«Перекладач», </w:t>
      </w:r>
      <w:r w:rsidR="0077196A">
        <w:rPr>
          <w:rFonts w:ascii="Times New Roman" w:hAnsi="Times New Roman" w:cs="Times New Roman"/>
          <w:sz w:val="24"/>
          <w:szCs w:val="24"/>
          <w:lang w:val="uk-UA"/>
        </w:rPr>
        <w:t xml:space="preserve">ділова </w:t>
      </w:r>
      <w:r w:rsidR="00C56E9B" w:rsidRPr="002F3204">
        <w:rPr>
          <w:rFonts w:ascii="Times New Roman" w:hAnsi="Times New Roman" w:cs="Times New Roman"/>
          <w:sz w:val="24"/>
          <w:szCs w:val="24"/>
          <w:lang w:val="uk-UA"/>
        </w:rPr>
        <w:t>гра «т</w:t>
      </w:r>
      <w:r w:rsidR="0077196A">
        <w:rPr>
          <w:rFonts w:ascii="Times New Roman" w:hAnsi="Times New Roman" w:cs="Times New Roman"/>
          <w:sz w:val="24"/>
          <w:szCs w:val="24"/>
          <w:lang w:val="uk-UA"/>
        </w:rPr>
        <w:t xml:space="preserve">ри речення», </w:t>
      </w:r>
      <w:r w:rsidR="00C56E9B"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самостійна робота.</w:t>
      </w:r>
    </w:p>
    <w:p w14:paraId="36DE96DC" w14:textId="77777777" w:rsidR="00C56E9B" w:rsidRPr="002F3204" w:rsidRDefault="00C56E9B" w:rsidP="0034241B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b/>
          <w:sz w:val="24"/>
          <w:szCs w:val="24"/>
          <w:lang w:val="uk-UA"/>
        </w:rPr>
        <w:t>Наочність: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карта Україн</w:t>
      </w:r>
      <w:r w:rsidR="0034241B">
        <w:rPr>
          <w:rFonts w:ascii="Times New Roman" w:hAnsi="Times New Roman" w:cs="Times New Roman"/>
          <w:sz w:val="24"/>
          <w:szCs w:val="24"/>
          <w:lang w:val="uk-UA"/>
        </w:rPr>
        <w:t>и, підручник, дидактичні картки, презентація, відеофільм.</w:t>
      </w:r>
    </w:p>
    <w:p w14:paraId="144E55A5" w14:textId="77777777" w:rsidR="00031A18" w:rsidRPr="002F3204" w:rsidRDefault="00031A18" w:rsidP="0034241B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b/>
          <w:sz w:val="24"/>
          <w:szCs w:val="24"/>
          <w:lang w:val="uk-UA"/>
        </w:rPr>
        <w:t>Міжпредметні</w:t>
      </w:r>
      <w:r w:rsidR="00976583" w:rsidRPr="002F32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F3204">
        <w:rPr>
          <w:rFonts w:ascii="Times New Roman" w:hAnsi="Times New Roman" w:cs="Times New Roman"/>
          <w:b/>
          <w:sz w:val="24"/>
          <w:szCs w:val="24"/>
          <w:lang w:val="uk-UA"/>
        </w:rPr>
        <w:t>зв’язки:</w:t>
      </w:r>
      <w:r w:rsidR="0034241B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>сесвітня історія «Індустріалізація в СРСР».</w:t>
      </w:r>
    </w:p>
    <w:p w14:paraId="1C386353" w14:textId="77777777" w:rsidR="00031A18" w:rsidRDefault="00031A18" w:rsidP="0034241B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b/>
          <w:sz w:val="24"/>
          <w:szCs w:val="24"/>
          <w:lang w:val="uk-UA"/>
        </w:rPr>
        <w:t>Основні терміни і</w:t>
      </w:r>
      <w:r w:rsidR="00976583" w:rsidRPr="002F32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F3204">
        <w:rPr>
          <w:rFonts w:ascii="Times New Roman" w:hAnsi="Times New Roman" w:cs="Times New Roman"/>
          <w:b/>
          <w:sz w:val="24"/>
          <w:szCs w:val="24"/>
          <w:lang w:val="uk-UA"/>
        </w:rPr>
        <w:t>поняття: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Індустріалізація, п’ятирічка, ГУЛАГ, стаханівський рух, репресії, Шахтинська справа.</w:t>
      </w:r>
    </w:p>
    <w:p w14:paraId="3A472C76" w14:textId="77777777" w:rsidR="0034241B" w:rsidRPr="00D31128" w:rsidRDefault="0034241B" w:rsidP="003424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128">
        <w:rPr>
          <w:rFonts w:ascii="Times New Roman" w:hAnsi="Times New Roman" w:cs="Times New Roman"/>
          <w:b/>
          <w:sz w:val="24"/>
          <w:szCs w:val="24"/>
        </w:rPr>
        <w:t>СТРУКТУРА ЗАНЯТТЯ</w:t>
      </w:r>
    </w:p>
    <w:p w14:paraId="57818561" w14:textId="77777777" w:rsidR="0034241B" w:rsidRPr="00D86237" w:rsidRDefault="0034241B" w:rsidP="003424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128">
        <w:rPr>
          <w:rFonts w:ascii="Times New Roman" w:hAnsi="Times New Roman" w:cs="Times New Roman"/>
          <w:b/>
          <w:sz w:val="24"/>
          <w:szCs w:val="24"/>
        </w:rPr>
        <w:t>1.</w:t>
      </w:r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Організаційна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частина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</w:p>
    <w:p w14:paraId="1EE6C444" w14:textId="77777777" w:rsidR="0034241B" w:rsidRPr="00D86237" w:rsidRDefault="0034241B" w:rsidP="003424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642"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Привітання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</w:p>
    <w:p w14:paraId="16041902" w14:textId="77777777" w:rsidR="0034241B" w:rsidRPr="00D86237" w:rsidRDefault="0034241B" w:rsidP="003424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642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Перевірка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присутності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занятті</w:t>
      </w:r>
      <w:proofErr w:type="spellEnd"/>
    </w:p>
    <w:p w14:paraId="36400CF6" w14:textId="77777777" w:rsidR="0034241B" w:rsidRPr="00D86237" w:rsidRDefault="0034241B" w:rsidP="003424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128">
        <w:rPr>
          <w:rFonts w:ascii="Times New Roman" w:hAnsi="Times New Roman" w:cs="Times New Roman"/>
          <w:b/>
          <w:sz w:val="24"/>
          <w:szCs w:val="24"/>
        </w:rPr>
        <w:t>2.</w:t>
      </w:r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Ознайомлення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з темо</w:t>
      </w:r>
      <w:r>
        <w:rPr>
          <w:rFonts w:ascii="Times New Roman" w:hAnsi="Times New Roman" w:cs="Times New Roman"/>
          <w:sz w:val="24"/>
          <w:szCs w:val="24"/>
        </w:rPr>
        <w:t xml:space="preserve">ю,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навчальною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метою та порядком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23E0BCA" w14:textId="77777777" w:rsidR="0034241B" w:rsidRPr="00D86237" w:rsidRDefault="0034241B" w:rsidP="0034241B">
      <w:pPr>
        <w:jc w:val="both"/>
        <w:rPr>
          <w:rFonts w:ascii="Times New Roman" w:hAnsi="Times New Roman" w:cs="Times New Roman"/>
          <w:sz w:val="24"/>
          <w:szCs w:val="24"/>
        </w:rPr>
      </w:pPr>
      <w:r w:rsidRPr="00D31128">
        <w:rPr>
          <w:rFonts w:ascii="Times New Roman" w:hAnsi="Times New Roman" w:cs="Times New Roman"/>
          <w:b/>
          <w:sz w:val="24"/>
          <w:szCs w:val="24"/>
        </w:rPr>
        <w:t>3.</w:t>
      </w:r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Мотивація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D8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237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</w:p>
    <w:p w14:paraId="315716BB" w14:textId="77777777" w:rsidR="0034241B" w:rsidRDefault="0034241B" w:rsidP="0034241B">
      <w:pPr>
        <w:jc w:val="both"/>
        <w:rPr>
          <w:rFonts w:ascii="Times New Roman" w:hAnsi="Times New Roman" w:cs="Times New Roman"/>
          <w:sz w:val="24"/>
          <w:szCs w:val="24"/>
        </w:rPr>
      </w:pPr>
      <w:r w:rsidRPr="00D31128">
        <w:rPr>
          <w:rFonts w:ascii="Times New Roman" w:hAnsi="Times New Roman" w:cs="Times New Roman"/>
          <w:b/>
          <w:sz w:val="24"/>
          <w:szCs w:val="24"/>
        </w:rPr>
        <w:t>4.</w:t>
      </w:r>
      <w:r w:rsidRPr="00D31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128">
        <w:rPr>
          <w:rFonts w:ascii="Times New Roman" w:hAnsi="Times New Roman" w:cs="Times New Roman"/>
          <w:sz w:val="24"/>
          <w:szCs w:val="24"/>
        </w:rPr>
        <w:t>Актуалізація</w:t>
      </w:r>
      <w:proofErr w:type="spellEnd"/>
      <w:r w:rsidRPr="00D31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128">
        <w:rPr>
          <w:rFonts w:ascii="Times New Roman" w:hAnsi="Times New Roman" w:cs="Times New Roman"/>
          <w:sz w:val="24"/>
          <w:szCs w:val="24"/>
        </w:rPr>
        <w:t>опорних</w:t>
      </w:r>
      <w:proofErr w:type="spellEnd"/>
      <w:r w:rsidRPr="00D31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128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D31128">
        <w:rPr>
          <w:rFonts w:ascii="Times New Roman" w:hAnsi="Times New Roman" w:cs="Times New Roman"/>
          <w:sz w:val="24"/>
          <w:szCs w:val="24"/>
        </w:rPr>
        <w:t>.</w:t>
      </w:r>
    </w:p>
    <w:p w14:paraId="750FCF4F" w14:textId="77777777" w:rsidR="00643A31" w:rsidRPr="0034241B" w:rsidRDefault="0034241B" w:rsidP="0034241B">
      <w:pPr>
        <w:pStyle w:val="a3"/>
        <w:spacing w:before="100" w:beforeAutospacing="1" w:after="12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7E87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4.1</w:t>
      </w:r>
      <w:r w:rsidRPr="0034241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43A31" w:rsidRPr="0034241B">
        <w:rPr>
          <w:rFonts w:ascii="Times New Roman" w:hAnsi="Times New Roman" w:cs="Times New Roman"/>
          <w:sz w:val="24"/>
          <w:szCs w:val="24"/>
          <w:lang w:val="uk-UA"/>
        </w:rPr>
        <w:t>Індивідуальне опитування</w:t>
      </w:r>
    </w:p>
    <w:p w14:paraId="7A90FF8F" w14:textId="57930889" w:rsidR="00643A31" w:rsidRPr="002F3204" w:rsidRDefault="00643A31" w:rsidP="00643A31">
      <w:pPr>
        <w:pStyle w:val="a3"/>
        <w:spacing w:before="100" w:beforeAutospacing="1" w:after="120"/>
        <w:ind w:left="0" w:hanging="426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Визначте причинно-наслідкові зв’язки</w:t>
      </w:r>
      <w:r w:rsidR="001F7E87">
        <w:rPr>
          <w:rFonts w:ascii="Times New Roman" w:hAnsi="Times New Roman" w:cs="Times New Roman"/>
          <w:sz w:val="24"/>
          <w:szCs w:val="24"/>
          <w:lang w:val="uk-UA"/>
        </w:rPr>
        <w:t xml:space="preserve">  процесів, явищ, подій.</w:t>
      </w:r>
    </w:p>
    <w:p w14:paraId="27A90683" w14:textId="33E9817D" w:rsidR="00643A31" w:rsidRPr="002F3204" w:rsidRDefault="001F7E87" w:rsidP="00643A31">
      <w:pPr>
        <w:pStyle w:val="a3"/>
        <w:numPr>
          <w:ilvl w:val="0"/>
          <w:numId w:val="3"/>
        </w:numPr>
        <w:spacing w:before="100" w:beforeAutospacing="1" w:after="120"/>
        <w:ind w:left="0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643A31" w:rsidRPr="002F3204">
        <w:rPr>
          <w:rFonts w:ascii="Times New Roman" w:hAnsi="Times New Roman" w:cs="Times New Roman"/>
          <w:sz w:val="24"/>
          <w:szCs w:val="24"/>
          <w:lang w:val="uk-UA"/>
        </w:rPr>
        <w:t>олітика «воєнного комунізму» - перехід до непу.</w:t>
      </w:r>
    </w:p>
    <w:p w14:paraId="1A6BA948" w14:textId="6393CD6D" w:rsidR="00643A31" w:rsidRPr="002F3204" w:rsidRDefault="00643A31" w:rsidP="00643A31">
      <w:pPr>
        <w:pStyle w:val="a3"/>
        <w:numPr>
          <w:ilvl w:val="0"/>
          <w:numId w:val="3"/>
        </w:numPr>
        <w:spacing w:before="100" w:beforeAutospacing="1" w:after="120"/>
        <w:ind w:left="0" w:hanging="426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УНР – Укр</w:t>
      </w:r>
      <w:r w:rsidR="00D23642">
        <w:rPr>
          <w:rFonts w:ascii="Times New Roman" w:hAnsi="Times New Roman" w:cs="Times New Roman"/>
          <w:sz w:val="24"/>
          <w:szCs w:val="24"/>
          <w:lang w:val="uk-UA"/>
        </w:rPr>
        <w:t>аїнська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 w:rsidR="00D23642">
        <w:rPr>
          <w:rFonts w:ascii="Times New Roman" w:hAnsi="Times New Roman" w:cs="Times New Roman"/>
          <w:sz w:val="24"/>
          <w:szCs w:val="24"/>
          <w:lang w:val="uk-UA"/>
        </w:rPr>
        <w:t>ержа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>ва – УНР – УСРР.</w:t>
      </w:r>
    </w:p>
    <w:p w14:paraId="2F49F2E5" w14:textId="0A4C7DEB" w:rsidR="00643A31" w:rsidRPr="002F3204" w:rsidRDefault="001F7E87" w:rsidP="00643A31">
      <w:pPr>
        <w:pStyle w:val="a3"/>
        <w:numPr>
          <w:ilvl w:val="0"/>
          <w:numId w:val="3"/>
        </w:numPr>
        <w:spacing w:before="100" w:beforeAutospacing="1" w:after="120"/>
        <w:ind w:left="0" w:hanging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643A31" w:rsidRPr="002F3204">
        <w:rPr>
          <w:rFonts w:ascii="Times New Roman" w:hAnsi="Times New Roman" w:cs="Times New Roman"/>
          <w:sz w:val="24"/>
          <w:szCs w:val="24"/>
          <w:lang w:val="uk-UA"/>
        </w:rPr>
        <w:t>тан промисловості – перехід до непу.</w:t>
      </w:r>
    </w:p>
    <w:p w14:paraId="42F7F676" w14:textId="6A57D59D" w:rsidR="0034241B" w:rsidRDefault="00643A31" w:rsidP="0034241B">
      <w:pPr>
        <w:pStyle w:val="a3"/>
        <w:numPr>
          <w:ilvl w:val="0"/>
          <w:numId w:val="3"/>
        </w:numPr>
        <w:spacing w:before="100" w:beforeAutospacing="1" w:after="120"/>
        <w:ind w:left="0" w:hanging="426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1F7E87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оєнно-політичний </w:t>
      </w:r>
      <w:r w:rsidR="0034241B">
        <w:rPr>
          <w:rFonts w:ascii="Times New Roman" w:hAnsi="Times New Roman" w:cs="Times New Roman"/>
          <w:sz w:val="24"/>
          <w:szCs w:val="24"/>
          <w:lang w:val="uk-UA"/>
        </w:rPr>
        <w:t>союз» республік – утворення СРС.</w:t>
      </w:r>
    </w:p>
    <w:p w14:paraId="3DB6DA58" w14:textId="77777777" w:rsidR="0034241B" w:rsidRPr="007E4A13" w:rsidRDefault="0034241B" w:rsidP="0034241B">
      <w:pPr>
        <w:pStyle w:val="a3"/>
        <w:spacing w:before="100" w:beforeAutospacing="1" w:after="120"/>
        <w:ind w:left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4241B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3424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2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A13">
        <w:rPr>
          <w:rFonts w:ascii="Times New Roman" w:hAnsi="Times New Roman" w:cs="Times New Roman"/>
          <w:b/>
          <w:bCs/>
          <w:sz w:val="24"/>
          <w:szCs w:val="24"/>
        </w:rPr>
        <w:t>Сприйняття</w:t>
      </w:r>
      <w:proofErr w:type="spellEnd"/>
      <w:r w:rsidRPr="007E4A13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proofErr w:type="gramStart"/>
      <w:r w:rsidRPr="007E4A13">
        <w:rPr>
          <w:rFonts w:ascii="Times New Roman" w:hAnsi="Times New Roman" w:cs="Times New Roman"/>
          <w:b/>
          <w:bCs/>
          <w:sz w:val="24"/>
          <w:szCs w:val="24"/>
        </w:rPr>
        <w:t>усвідомлення</w:t>
      </w:r>
      <w:proofErr w:type="spellEnd"/>
      <w:r w:rsidRPr="007E4A1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7E4A13">
        <w:rPr>
          <w:rFonts w:ascii="Times New Roman" w:hAnsi="Times New Roman" w:cs="Times New Roman"/>
          <w:b/>
          <w:bCs/>
          <w:sz w:val="24"/>
          <w:szCs w:val="24"/>
        </w:rPr>
        <w:t>навчального</w:t>
      </w:r>
      <w:proofErr w:type="spellEnd"/>
      <w:proofErr w:type="gramEnd"/>
      <w:r w:rsidRPr="007E4A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4A13">
        <w:rPr>
          <w:rFonts w:ascii="Times New Roman" w:hAnsi="Times New Roman" w:cs="Times New Roman"/>
          <w:b/>
          <w:bCs/>
          <w:sz w:val="24"/>
          <w:szCs w:val="24"/>
        </w:rPr>
        <w:t>матеріалу</w:t>
      </w:r>
      <w:proofErr w:type="spellEnd"/>
    </w:p>
    <w:p w14:paraId="2AE334C4" w14:textId="77777777" w:rsidR="007455B2" w:rsidRPr="002F3204" w:rsidRDefault="0034241B" w:rsidP="0034241B">
      <w:pPr>
        <w:pStyle w:val="a3"/>
        <w:spacing w:before="100" w:beforeAutospacing="1" w:after="120"/>
        <w:rPr>
          <w:rFonts w:ascii="Times New Roman" w:hAnsi="Times New Roman" w:cs="Times New Roman"/>
          <w:sz w:val="24"/>
          <w:szCs w:val="24"/>
          <w:lang w:val="uk-UA"/>
        </w:rPr>
      </w:pPr>
      <w:r w:rsidRPr="0034241B">
        <w:rPr>
          <w:rFonts w:ascii="Times New Roman" w:hAnsi="Times New Roman" w:cs="Times New Roman"/>
          <w:sz w:val="24"/>
          <w:szCs w:val="24"/>
          <w:lang w:val="uk-UA"/>
        </w:rPr>
        <w:t>Питання для розгляду:</w:t>
      </w:r>
    </w:p>
    <w:p w14:paraId="696C1207" w14:textId="77777777" w:rsidR="007455B2" w:rsidRPr="0034241B" w:rsidRDefault="007455B2" w:rsidP="007455B2">
      <w:pPr>
        <w:pStyle w:val="a3"/>
        <w:numPr>
          <w:ilvl w:val="0"/>
          <w:numId w:val="6"/>
        </w:numPr>
        <w:spacing w:before="100" w:beforeAutospacing="1" w:after="12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4241B">
        <w:rPr>
          <w:rFonts w:ascii="Times New Roman" w:hAnsi="Times New Roman" w:cs="Times New Roman"/>
          <w:i/>
          <w:sz w:val="24"/>
          <w:szCs w:val="24"/>
          <w:lang w:val="uk-UA"/>
        </w:rPr>
        <w:t>Перехід до форсованої індустріалізації</w:t>
      </w:r>
    </w:p>
    <w:p w14:paraId="71FC73AD" w14:textId="77777777" w:rsidR="007455B2" w:rsidRPr="0034241B" w:rsidRDefault="007455B2" w:rsidP="007455B2">
      <w:pPr>
        <w:pStyle w:val="a3"/>
        <w:numPr>
          <w:ilvl w:val="0"/>
          <w:numId w:val="6"/>
        </w:numPr>
        <w:spacing w:before="100" w:beforeAutospacing="1" w:after="12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4241B">
        <w:rPr>
          <w:rFonts w:ascii="Times New Roman" w:hAnsi="Times New Roman" w:cs="Times New Roman"/>
          <w:i/>
          <w:sz w:val="24"/>
          <w:szCs w:val="24"/>
          <w:lang w:val="uk-UA"/>
        </w:rPr>
        <w:t>Джерела і особливості індустріалізації</w:t>
      </w:r>
    </w:p>
    <w:p w14:paraId="7CEEAB94" w14:textId="77777777" w:rsidR="007455B2" w:rsidRDefault="007455B2" w:rsidP="007455B2">
      <w:pPr>
        <w:pStyle w:val="a3"/>
        <w:numPr>
          <w:ilvl w:val="0"/>
          <w:numId w:val="6"/>
        </w:numPr>
        <w:spacing w:before="100" w:beforeAutospacing="1" w:after="12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4241B">
        <w:rPr>
          <w:rFonts w:ascii="Times New Roman" w:hAnsi="Times New Roman" w:cs="Times New Roman"/>
          <w:i/>
          <w:sz w:val="24"/>
          <w:szCs w:val="24"/>
          <w:lang w:val="uk-UA"/>
        </w:rPr>
        <w:t>Підсумки індустріалізації.</w:t>
      </w:r>
    </w:p>
    <w:p w14:paraId="6B395728" w14:textId="77777777" w:rsidR="00F93C4C" w:rsidRPr="007E4A13" w:rsidRDefault="00830BC1" w:rsidP="00830BC1">
      <w:pPr>
        <w:pStyle w:val="a3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23642">
        <w:rPr>
          <w:rFonts w:ascii="Times New Roman" w:hAnsi="Times New Roman"/>
          <w:b/>
          <w:bCs/>
          <w:sz w:val="24"/>
          <w:szCs w:val="24"/>
          <w:lang w:val="uk-UA"/>
        </w:rPr>
        <w:t>5.1</w:t>
      </w:r>
      <w:r>
        <w:rPr>
          <w:rFonts w:ascii="Times New Roman" w:hAnsi="Times New Roman"/>
          <w:sz w:val="24"/>
          <w:szCs w:val="24"/>
          <w:lang w:val="uk-UA"/>
        </w:rPr>
        <w:t>.</w:t>
      </w:r>
      <w:proofErr w:type="spellStart"/>
      <w:r w:rsidR="0034241B" w:rsidRPr="007E4A13">
        <w:rPr>
          <w:rFonts w:ascii="Times New Roman" w:hAnsi="Times New Roman"/>
          <w:b/>
          <w:bCs/>
          <w:sz w:val="24"/>
          <w:szCs w:val="24"/>
        </w:rPr>
        <w:t>Хроноло</w:t>
      </w:r>
      <w:r w:rsidRPr="007E4A13">
        <w:rPr>
          <w:rFonts w:ascii="Times New Roman" w:hAnsi="Times New Roman"/>
          <w:b/>
          <w:bCs/>
          <w:sz w:val="24"/>
          <w:szCs w:val="24"/>
        </w:rPr>
        <w:t>гія</w:t>
      </w:r>
      <w:proofErr w:type="spellEnd"/>
      <w:r w:rsidRPr="007E4A13">
        <w:rPr>
          <w:rFonts w:ascii="Times New Roman" w:hAnsi="Times New Roman"/>
          <w:b/>
          <w:bCs/>
          <w:sz w:val="24"/>
          <w:szCs w:val="24"/>
        </w:rPr>
        <w:t xml:space="preserve"> і короткий конспект теми. </w:t>
      </w:r>
    </w:p>
    <w:p w14:paraId="11D18641" w14:textId="39B8DA21" w:rsidR="00830BC1" w:rsidRPr="00F93C4C" w:rsidRDefault="00F93C4C" w:rsidP="00830BC1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23642">
        <w:rPr>
          <w:rFonts w:ascii="Times New Roman" w:hAnsi="Times New Roman"/>
          <w:sz w:val="24"/>
          <w:szCs w:val="24"/>
          <w:lang w:val="uk-UA"/>
        </w:rPr>
        <w:t>Хронологія теми: 1925-41- період  індустріалізації в СРСР; 1928-32- перша п’ятирічка; 1933-37- друга п’ятирічка; жовтень 1931- завершення будівництва ХТЗ; жовтень 1932- завершення будівництва Дніпр</w:t>
      </w:r>
      <w:r w:rsidR="00D23642">
        <w:rPr>
          <w:rFonts w:ascii="Times New Roman" w:hAnsi="Times New Roman"/>
          <w:sz w:val="24"/>
          <w:szCs w:val="24"/>
          <w:lang w:val="uk-UA"/>
        </w:rPr>
        <w:t xml:space="preserve">овської </w:t>
      </w:r>
      <w:r w:rsidRPr="00D23642">
        <w:rPr>
          <w:rFonts w:ascii="Times New Roman" w:hAnsi="Times New Roman"/>
          <w:sz w:val="24"/>
          <w:szCs w:val="24"/>
          <w:lang w:val="uk-UA"/>
        </w:rPr>
        <w:t xml:space="preserve">ГЕС; 26 червня 1940- </w:t>
      </w:r>
      <w:r w:rsidRPr="00D23642">
        <w:rPr>
          <w:rFonts w:ascii="Times New Roman" w:hAnsi="Times New Roman"/>
          <w:lang w:val="uk-UA"/>
        </w:rPr>
        <w:t xml:space="preserve"> </w:t>
      </w:r>
      <w:r w:rsidRPr="00D23642">
        <w:rPr>
          <w:rFonts w:ascii="Times New Roman" w:hAnsi="Times New Roman"/>
          <w:sz w:val="24"/>
          <w:szCs w:val="24"/>
          <w:lang w:val="uk-UA"/>
        </w:rPr>
        <w:t>Указ Президії Верховної Ради СРСР  "Про перехід на восьмигодинний робочий день, на семиденний робочий тиждень і заборону самовільного залишення робітниками і службовцями підприємств і організацій"; 10 серпня 1940- указ Президії Верховної Ради СРСР "Про розгляд народними судами справ про прогули і самовільне залишення підприємств».</w:t>
      </w:r>
    </w:p>
    <w:p w14:paraId="2E1834AB" w14:textId="77777777" w:rsidR="0034241B" w:rsidRPr="00830BC1" w:rsidRDefault="0034241B" w:rsidP="00830BC1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236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Особливості радянської індустріалізації України.  </w:t>
      </w:r>
      <w:r w:rsidRPr="00D23642">
        <w:rPr>
          <w:rFonts w:ascii="Times New Roman" w:hAnsi="Times New Roman" w:cs="Times New Roman"/>
          <w:sz w:val="24"/>
          <w:szCs w:val="24"/>
          <w:lang w:val="uk-UA"/>
        </w:rPr>
        <w:t xml:space="preserve">Сталінське керівництво кінцевою метою своєї політики вважало подолання економічної відсталості СРСР і побудову комунізму. </w:t>
      </w:r>
      <w:r w:rsidRPr="00FE4F4B">
        <w:rPr>
          <w:rFonts w:ascii="Times New Roman" w:hAnsi="Times New Roman" w:cs="Times New Roman"/>
          <w:sz w:val="24"/>
          <w:szCs w:val="24"/>
        </w:rPr>
        <w:t xml:space="preserve">На думку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Сталіна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НЕП для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вирішення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таких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годився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необхідна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індустріалізація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тобто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прискорений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промислового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сектору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економіки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Особливості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сталінської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індустріалізації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пріоритетність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важкої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оборонної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промисловості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плановість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форсовані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темпи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економічного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зростання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A961C7" w14:textId="77777777" w:rsidR="0034241B" w:rsidRPr="00FE4F4B" w:rsidRDefault="0034241B" w:rsidP="00830BC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Сталінська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індустріалізація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проводилася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E4F4B">
        <w:rPr>
          <w:rFonts w:ascii="Times New Roman" w:hAnsi="Times New Roman" w:cs="Times New Roman"/>
          <w:sz w:val="24"/>
          <w:szCs w:val="24"/>
        </w:rPr>
        <w:t>п’ятирічними</w:t>
      </w:r>
      <w:proofErr w:type="spellEnd"/>
      <w:r w:rsidRPr="00FE4F4B">
        <w:rPr>
          <w:rFonts w:ascii="Times New Roman" w:hAnsi="Times New Roman" w:cs="Times New Roman"/>
          <w:sz w:val="24"/>
          <w:szCs w:val="24"/>
        </w:rPr>
        <w:t xml:space="preserve"> планами:</w:t>
      </w:r>
      <w:r w:rsidRPr="00FE4F4B">
        <w:rPr>
          <w:rFonts w:ascii="Times New Roman" w:hAnsi="Times New Roman" w:cs="Times New Roman"/>
          <w:sz w:val="24"/>
          <w:szCs w:val="24"/>
        </w:rPr>
        <w:tab/>
      </w:r>
    </w:p>
    <w:p w14:paraId="0A191172" w14:textId="77777777" w:rsidR="0034241B" w:rsidRPr="00FE4F4B" w:rsidRDefault="0034241B" w:rsidP="00830BC1">
      <w:pPr>
        <w:pStyle w:val="a3"/>
        <w:numPr>
          <w:ilvl w:val="0"/>
          <w:numId w:val="19"/>
        </w:numPr>
        <w:tabs>
          <w:tab w:val="left" w:pos="1084"/>
        </w:tabs>
        <w:spacing w:after="0" w:line="0" w:lineRule="atLeast"/>
        <w:ind w:right="-1"/>
        <w:jc w:val="both"/>
        <w:rPr>
          <w:rFonts w:ascii="Times New Roman" w:hAnsi="Times New Roman"/>
          <w:sz w:val="24"/>
          <w:szCs w:val="24"/>
        </w:rPr>
      </w:pPr>
      <w:r w:rsidRPr="00FE4F4B">
        <w:rPr>
          <w:rFonts w:ascii="Times New Roman" w:hAnsi="Times New Roman"/>
          <w:sz w:val="24"/>
          <w:szCs w:val="24"/>
        </w:rPr>
        <w:t xml:space="preserve">В роки </w:t>
      </w:r>
      <w:proofErr w:type="spellStart"/>
      <w:r w:rsidRPr="00FE4F4B">
        <w:rPr>
          <w:rFonts w:ascii="Times New Roman" w:hAnsi="Times New Roman"/>
          <w:sz w:val="24"/>
          <w:szCs w:val="24"/>
        </w:rPr>
        <w:t>першої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п’ятирічки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(1928-32) в </w:t>
      </w:r>
      <w:proofErr w:type="spellStart"/>
      <w:r w:rsidRPr="00FE4F4B">
        <w:rPr>
          <w:rFonts w:ascii="Times New Roman" w:hAnsi="Times New Roman"/>
          <w:sz w:val="24"/>
          <w:szCs w:val="24"/>
        </w:rPr>
        <w:t>Україні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зводилися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400 </w:t>
      </w:r>
      <w:proofErr w:type="spellStart"/>
      <w:r w:rsidRPr="00FE4F4B">
        <w:rPr>
          <w:rFonts w:ascii="Times New Roman" w:hAnsi="Times New Roman"/>
          <w:sz w:val="24"/>
          <w:szCs w:val="24"/>
        </w:rPr>
        <w:t>нових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підприємств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, в тому </w:t>
      </w:r>
      <w:proofErr w:type="spellStart"/>
      <w:r w:rsidRPr="00FE4F4B">
        <w:rPr>
          <w:rFonts w:ascii="Times New Roman" w:hAnsi="Times New Roman"/>
          <w:sz w:val="24"/>
          <w:szCs w:val="24"/>
        </w:rPr>
        <w:t>числі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такі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величезні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, як </w:t>
      </w:r>
      <w:proofErr w:type="spellStart"/>
      <w:r w:rsidRPr="00FE4F4B">
        <w:rPr>
          <w:rFonts w:ascii="Times New Roman" w:hAnsi="Times New Roman"/>
          <w:sz w:val="24"/>
          <w:szCs w:val="24"/>
        </w:rPr>
        <w:t>ДніпроГЕС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E4F4B">
        <w:rPr>
          <w:rFonts w:ascii="Times New Roman" w:hAnsi="Times New Roman"/>
          <w:sz w:val="24"/>
          <w:szCs w:val="24"/>
        </w:rPr>
        <w:t>Харківський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тракторний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завод (ХТЗ), </w:t>
      </w:r>
      <w:proofErr w:type="spellStart"/>
      <w:r w:rsidRPr="00FE4F4B">
        <w:rPr>
          <w:rFonts w:ascii="Times New Roman" w:hAnsi="Times New Roman"/>
          <w:sz w:val="24"/>
          <w:szCs w:val="24"/>
        </w:rPr>
        <w:t>Криворіжсталь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E4F4B">
        <w:rPr>
          <w:rFonts w:ascii="Times New Roman" w:hAnsi="Times New Roman"/>
          <w:sz w:val="24"/>
          <w:szCs w:val="24"/>
        </w:rPr>
        <w:t>Запоріжсталь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. </w:t>
      </w:r>
    </w:p>
    <w:p w14:paraId="7EBF0984" w14:textId="77777777" w:rsidR="0034241B" w:rsidRPr="00FE4F4B" w:rsidRDefault="0034241B" w:rsidP="00830BC1">
      <w:pPr>
        <w:pStyle w:val="a3"/>
        <w:numPr>
          <w:ilvl w:val="0"/>
          <w:numId w:val="19"/>
        </w:numPr>
        <w:tabs>
          <w:tab w:val="left" w:pos="1084"/>
        </w:tabs>
        <w:spacing w:after="0" w:line="0" w:lineRule="atLeast"/>
        <w:ind w:right="-1"/>
        <w:jc w:val="both"/>
        <w:rPr>
          <w:rFonts w:ascii="Times New Roman" w:hAnsi="Times New Roman"/>
          <w:sz w:val="24"/>
          <w:szCs w:val="24"/>
        </w:rPr>
      </w:pPr>
      <w:r w:rsidRPr="00FE4F4B">
        <w:rPr>
          <w:rFonts w:ascii="Times New Roman" w:hAnsi="Times New Roman"/>
          <w:sz w:val="24"/>
          <w:szCs w:val="24"/>
        </w:rPr>
        <w:t xml:space="preserve">В роки </w:t>
      </w:r>
      <w:proofErr w:type="spellStart"/>
      <w:r w:rsidRPr="00FE4F4B">
        <w:rPr>
          <w:rFonts w:ascii="Times New Roman" w:hAnsi="Times New Roman"/>
          <w:sz w:val="24"/>
          <w:szCs w:val="24"/>
        </w:rPr>
        <w:t>другої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п’ятирічки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(1933-37) </w:t>
      </w:r>
      <w:proofErr w:type="spellStart"/>
      <w:r w:rsidRPr="00FE4F4B">
        <w:rPr>
          <w:rFonts w:ascii="Times New Roman" w:hAnsi="Times New Roman"/>
          <w:sz w:val="24"/>
          <w:szCs w:val="24"/>
        </w:rPr>
        <w:t>будувалися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близько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1000 </w:t>
      </w:r>
      <w:proofErr w:type="spellStart"/>
      <w:r w:rsidRPr="00FE4F4B">
        <w:rPr>
          <w:rFonts w:ascii="Times New Roman" w:hAnsi="Times New Roman"/>
          <w:sz w:val="24"/>
          <w:szCs w:val="24"/>
        </w:rPr>
        <w:t>промислових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об’єктів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E4F4B">
        <w:rPr>
          <w:rFonts w:ascii="Times New Roman" w:hAnsi="Times New Roman"/>
          <w:sz w:val="24"/>
          <w:szCs w:val="24"/>
        </w:rPr>
        <w:t>Шахтар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Олексій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Стаханов </w:t>
      </w:r>
      <w:proofErr w:type="spellStart"/>
      <w:r w:rsidRPr="00FE4F4B">
        <w:rPr>
          <w:rFonts w:ascii="Times New Roman" w:hAnsi="Times New Roman"/>
          <w:sz w:val="24"/>
          <w:szCs w:val="24"/>
        </w:rPr>
        <w:t>започаткував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рух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передовиків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виробництва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E4F4B">
        <w:rPr>
          <w:rFonts w:ascii="Times New Roman" w:hAnsi="Times New Roman"/>
          <w:sz w:val="24"/>
          <w:szCs w:val="24"/>
        </w:rPr>
        <w:t>соціалістичне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змагання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FE4F4B">
        <w:rPr>
          <w:rFonts w:ascii="Times New Roman" w:hAnsi="Times New Roman"/>
          <w:sz w:val="24"/>
          <w:szCs w:val="24"/>
        </w:rPr>
        <w:t>Ентузіазм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стахановців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дозволяв </w:t>
      </w:r>
      <w:proofErr w:type="spellStart"/>
      <w:r w:rsidRPr="00FE4F4B">
        <w:rPr>
          <w:rFonts w:ascii="Times New Roman" w:hAnsi="Times New Roman"/>
          <w:sz w:val="24"/>
          <w:szCs w:val="24"/>
        </w:rPr>
        <w:t>підвищувати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виробничі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нормативи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без </w:t>
      </w:r>
      <w:proofErr w:type="spellStart"/>
      <w:r w:rsidRPr="00FE4F4B">
        <w:rPr>
          <w:rFonts w:ascii="Times New Roman" w:hAnsi="Times New Roman"/>
          <w:sz w:val="24"/>
          <w:szCs w:val="24"/>
        </w:rPr>
        <w:t>підвищення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заробітних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плат. Тому </w:t>
      </w:r>
      <w:proofErr w:type="spellStart"/>
      <w:r w:rsidRPr="00FE4F4B">
        <w:rPr>
          <w:rFonts w:ascii="Times New Roman" w:hAnsi="Times New Roman"/>
          <w:sz w:val="24"/>
          <w:szCs w:val="24"/>
        </w:rPr>
        <w:t>стахановський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рух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поширили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FE4F4B">
        <w:rPr>
          <w:rFonts w:ascii="Times New Roman" w:hAnsi="Times New Roman"/>
          <w:sz w:val="24"/>
          <w:szCs w:val="24"/>
        </w:rPr>
        <w:t>всі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галузі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господарства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. </w:t>
      </w:r>
    </w:p>
    <w:p w14:paraId="01DD1B9F" w14:textId="77777777" w:rsidR="007455B2" w:rsidRPr="00830BC1" w:rsidRDefault="0034241B" w:rsidP="00830BC1">
      <w:pPr>
        <w:pStyle w:val="a3"/>
        <w:numPr>
          <w:ilvl w:val="0"/>
          <w:numId w:val="19"/>
        </w:numPr>
        <w:tabs>
          <w:tab w:val="left" w:pos="1084"/>
        </w:tabs>
        <w:spacing w:after="0" w:line="0" w:lineRule="atLeast"/>
        <w:ind w:right="-1"/>
        <w:jc w:val="both"/>
        <w:rPr>
          <w:rFonts w:ascii="Times New Roman" w:hAnsi="Times New Roman"/>
          <w:sz w:val="24"/>
          <w:szCs w:val="24"/>
        </w:rPr>
      </w:pPr>
      <w:r w:rsidRPr="00FE4F4B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FE4F4B">
        <w:rPr>
          <w:rFonts w:ascii="Times New Roman" w:hAnsi="Times New Roman"/>
          <w:sz w:val="24"/>
          <w:szCs w:val="24"/>
        </w:rPr>
        <w:t>третій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п’ятирічці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було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введено </w:t>
      </w:r>
      <w:proofErr w:type="spellStart"/>
      <w:r w:rsidRPr="00FE4F4B">
        <w:rPr>
          <w:rFonts w:ascii="Times New Roman" w:hAnsi="Times New Roman"/>
          <w:sz w:val="24"/>
          <w:szCs w:val="24"/>
        </w:rPr>
        <w:t>семиденний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робочий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тиждень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E4F4B">
        <w:rPr>
          <w:rFonts w:ascii="Times New Roman" w:hAnsi="Times New Roman"/>
          <w:sz w:val="24"/>
          <w:szCs w:val="24"/>
        </w:rPr>
        <w:t>кримінальну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відповідальність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FE4F4B">
        <w:rPr>
          <w:rFonts w:ascii="Times New Roman" w:hAnsi="Times New Roman"/>
          <w:sz w:val="24"/>
          <w:szCs w:val="24"/>
        </w:rPr>
        <w:t>порушення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трудової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дисципліни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FE4F4B">
        <w:rPr>
          <w:rFonts w:ascii="Times New Roman" w:hAnsi="Times New Roman"/>
          <w:sz w:val="24"/>
          <w:szCs w:val="24"/>
        </w:rPr>
        <w:t>також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заборону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FE4F4B">
        <w:rPr>
          <w:rFonts w:ascii="Times New Roman" w:hAnsi="Times New Roman"/>
          <w:sz w:val="24"/>
          <w:szCs w:val="24"/>
        </w:rPr>
        <w:t>звільнення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працівника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FE4F4B">
        <w:rPr>
          <w:rFonts w:ascii="Times New Roman" w:hAnsi="Times New Roman"/>
          <w:sz w:val="24"/>
          <w:szCs w:val="24"/>
        </w:rPr>
        <w:t>власним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бажанням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E4F4B">
        <w:rPr>
          <w:rFonts w:ascii="Times New Roman" w:hAnsi="Times New Roman"/>
          <w:sz w:val="24"/>
          <w:szCs w:val="24"/>
        </w:rPr>
        <w:t>Це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означало </w:t>
      </w:r>
      <w:proofErr w:type="spellStart"/>
      <w:r w:rsidRPr="00FE4F4B">
        <w:rPr>
          <w:rFonts w:ascii="Times New Roman" w:hAnsi="Times New Roman"/>
          <w:sz w:val="24"/>
          <w:szCs w:val="24"/>
        </w:rPr>
        <w:t>створення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адміністративно-командної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E4F4B">
        <w:rPr>
          <w:rFonts w:ascii="Times New Roman" w:hAnsi="Times New Roman"/>
          <w:sz w:val="24"/>
          <w:szCs w:val="24"/>
        </w:rPr>
        <w:t>економіки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 і</w:t>
      </w:r>
      <w:proofErr w:type="gram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системи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примусової</w:t>
      </w:r>
      <w:proofErr w:type="spellEnd"/>
      <w:r w:rsidRPr="00FE4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4F4B">
        <w:rPr>
          <w:rFonts w:ascii="Times New Roman" w:hAnsi="Times New Roman"/>
          <w:sz w:val="24"/>
          <w:szCs w:val="24"/>
        </w:rPr>
        <w:t>праці</w:t>
      </w:r>
      <w:proofErr w:type="spellEnd"/>
      <w:r w:rsidRPr="00FE4F4B">
        <w:rPr>
          <w:rFonts w:ascii="Times New Roman" w:hAnsi="Times New Roman"/>
          <w:sz w:val="24"/>
          <w:szCs w:val="24"/>
        </w:rPr>
        <w:t>.</w:t>
      </w:r>
    </w:p>
    <w:p w14:paraId="1A79503F" w14:textId="77777777" w:rsidR="007455B2" w:rsidRPr="00D56894" w:rsidRDefault="00830BC1" w:rsidP="007455B2">
      <w:pPr>
        <w:pStyle w:val="a3"/>
        <w:spacing w:before="100" w:beforeAutospacing="1" w:after="120"/>
        <w:ind w:left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23642">
        <w:rPr>
          <w:rFonts w:ascii="Times New Roman" w:hAnsi="Times New Roman" w:cs="Times New Roman"/>
          <w:b/>
          <w:bCs/>
          <w:sz w:val="24"/>
          <w:szCs w:val="24"/>
          <w:lang w:val="uk-UA"/>
        </w:rPr>
        <w:t>5.2.</w:t>
      </w:r>
      <w:r w:rsidRPr="00830B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55B2"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Робота з термінами</w:t>
      </w:r>
      <w:r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  <w:r w:rsidR="007455B2"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«модернізація»; «індустріалізація».</w:t>
      </w:r>
    </w:p>
    <w:p w14:paraId="3B083E2E" w14:textId="312AF9AC" w:rsidR="007455B2" w:rsidRPr="002F3204" w:rsidRDefault="007455B2" w:rsidP="007455B2">
      <w:pPr>
        <w:pStyle w:val="a3"/>
        <w:spacing w:before="100" w:beforeAutospacing="1" w:after="120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 w:rsidRPr="00830BC1">
        <w:rPr>
          <w:rFonts w:ascii="Times New Roman" w:hAnsi="Times New Roman" w:cs="Times New Roman"/>
          <w:sz w:val="24"/>
          <w:szCs w:val="24"/>
          <w:lang w:val="uk-UA"/>
        </w:rPr>
        <w:t>Гра «Три речення»</w:t>
      </w:r>
      <w:r w:rsidR="007E4A13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>за розповіддю в</w:t>
      </w:r>
      <w:r w:rsidR="007E4A13">
        <w:rPr>
          <w:rFonts w:ascii="Times New Roman" w:hAnsi="Times New Roman" w:cs="Times New Roman"/>
          <w:sz w:val="24"/>
          <w:szCs w:val="24"/>
          <w:lang w:val="uk-UA"/>
        </w:rPr>
        <w:t>икладача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 трьома реченнями висловити головну думку – причини переходу до форсованої індустріалізації</w:t>
      </w:r>
    </w:p>
    <w:p w14:paraId="11CBFADF" w14:textId="7A14844B" w:rsidR="007455B2" w:rsidRPr="001F7E87" w:rsidRDefault="00745B9A" w:rsidP="00D23642">
      <w:pPr>
        <w:pStyle w:val="a3"/>
        <w:spacing w:before="100" w:beforeAutospacing="1" w:after="12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F7E87">
        <w:rPr>
          <w:rFonts w:ascii="Times New Roman" w:hAnsi="Times New Roman" w:cs="Times New Roman"/>
          <w:b/>
          <w:bCs/>
          <w:sz w:val="24"/>
          <w:szCs w:val="24"/>
          <w:lang w:val="uk-UA"/>
        </w:rPr>
        <w:t>Первинне</w:t>
      </w:r>
      <w:r w:rsidR="007455B2" w:rsidRPr="001F7E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закріплення</w:t>
      </w:r>
    </w:p>
    <w:p w14:paraId="5963F069" w14:textId="0514166C" w:rsidR="007A3251" w:rsidRPr="00D56894" w:rsidRDefault="007E4A13" w:rsidP="00830BC1">
      <w:pPr>
        <w:pStyle w:val="a3"/>
        <w:spacing w:before="100" w:beforeAutospacing="1" w:after="120"/>
        <w:ind w:left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23642">
        <w:rPr>
          <w:rFonts w:ascii="Times New Roman" w:hAnsi="Times New Roman" w:cs="Times New Roman"/>
          <w:b/>
          <w:bCs/>
          <w:sz w:val="24"/>
          <w:szCs w:val="24"/>
          <w:lang w:val="uk-UA"/>
        </w:rPr>
        <w:t>5.3</w:t>
      </w:r>
      <w:r w:rsidR="00D5689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6894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</w:t>
      </w:r>
      <w:r w:rsidR="007A3251"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>Джерела</w:t>
      </w:r>
      <w:r w:rsidR="00D23642"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та особливості</w:t>
      </w:r>
      <w:r w:rsidR="007A3251"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індустріалізаці</w:t>
      </w:r>
      <w:r w:rsidR="00D23642"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>ї</w:t>
      </w:r>
    </w:p>
    <w:p w14:paraId="6A0ADD36" w14:textId="77777777" w:rsidR="007A3251" w:rsidRPr="00830BC1" w:rsidRDefault="007A3251" w:rsidP="007A3251">
      <w:pPr>
        <w:pStyle w:val="a3"/>
        <w:spacing w:before="100" w:beforeAutospacing="1" w:after="120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 w:rsidRPr="007E4A13">
        <w:rPr>
          <w:rFonts w:ascii="Times New Roman" w:hAnsi="Times New Roman" w:cs="Times New Roman"/>
          <w:i/>
          <w:iCs/>
          <w:sz w:val="24"/>
          <w:szCs w:val="24"/>
          <w:lang w:val="uk-UA"/>
        </w:rPr>
        <w:t>Робота з термінами:</w:t>
      </w:r>
      <w:r w:rsidRPr="00830BC1">
        <w:rPr>
          <w:rFonts w:ascii="Times New Roman" w:hAnsi="Times New Roman" w:cs="Times New Roman"/>
          <w:sz w:val="24"/>
          <w:szCs w:val="24"/>
          <w:lang w:val="uk-UA"/>
        </w:rPr>
        <w:t xml:space="preserve"> «стаханівський рух», «п’ятирічка», «шахтинська справа», «репресії», «ГУЛАГ».</w:t>
      </w:r>
    </w:p>
    <w:p w14:paraId="3DD53E21" w14:textId="09C29217" w:rsidR="007A3251" w:rsidRPr="00830BC1" w:rsidRDefault="00830BC1" w:rsidP="007A3251">
      <w:pPr>
        <w:pStyle w:val="a3"/>
        <w:spacing w:before="100" w:beforeAutospacing="1" w:after="120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Самостійна робота студентів</w:t>
      </w:r>
      <w:r w:rsidR="007A3251" w:rsidRPr="00830BC1">
        <w:rPr>
          <w:rFonts w:ascii="Times New Roman" w:hAnsi="Times New Roman" w:cs="Times New Roman"/>
          <w:sz w:val="24"/>
          <w:szCs w:val="24"/>
          <w:lang w:val="uk-UA"/>
        </w:rPr>
        <w:t xml:space="preserve"> – скласти тезисний конспект</w:t>
      </w:r>
    </w:p>
    <w:p w14:paraId="38BD45D7" w14:textId="77777777" w:rsidR="007A3251" w:rsidRPr="002F3204" w:rsidRDefault="007A3251" w:rsidP="007A3251">
      <w:pPr>
        <w:pStyle w:val="a3"/>
        <w:spacing w:before="100" w:beforeAutospacing="1" w:after="120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Джерела індустріалізації</w:t>
      </w:r>
    </w:p>
    <w:p w14:paraId="502D1861" w14:textId="77777777" w:rsidR="007A3251" w:rsidRPr="002F3204" w:rsidRDefault="007A3251" w:rsidP="007A3251">
      <w:pPr>
        <w:pStyle w:val="a3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перекачування коштів із с.г. і легкої промисловості.</w:t>
      </w:r>
    </w:p>
    <w:p w14:paraId="6D0D21D2" w14:textId="77777777" w:rsidR="007A3251" w:rsidRPr="002F3204" w:rsidRDefault="007A3251" w:rsidP="007A3251">
      <w:pPr>
        <w:pStyle w:val="a3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продаж культурних цінностей за кордон</w:t>
      </w:r>
    </w:p>
    <w:p w14:paraId="2BD7544D" w14:textId="77777777" w:rsidR="007A3251" w:rsidRPr="002F3204" w:rsidRDefault="00A41D75" w:rsidP="007A3251">
      <w:pPr>
        <w:pStyle w:val="a3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збільшення продажу горілчаних виробів</w:t>
      </w:r>
    </w:p>
    <w:p w14:paraId="7EC9CDBC" w14:textId="77777777" w:rsidR="00A41D75" w:rsidRPr="002F3204" w:rsidRDefault="00A41D75" w:rsidP="007A3251">
      <w:pPr>
        <w:pStyle w:val="a3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використання промислової праці політв’язнів ГУЛАГУ</w:t>
      </w:r>
    </w:p>
    <w:p w14:paraId="1EE6953E" w14:textId="77777777" w:rsidR="00A41D75" w:rsidRPr="002F3204" w:rsidRDefault="00A41D75" w:rsidP="007A3251">
      <w:pPr>
        <w:pStyle w:val="a3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конфіскація майна</w:t>
      </w:r>
    </w:p>
    <w:p w14:paraId="0EF82D64" w14:textId="77777777" w:rsidR="00A41D75" w:rsidRPr="002F3204" w:rsidRDefault="00A41D75" w:rsidP="007A3251">
      <w:pPr>
        <w:pStyle w:val="a3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соціалістичне змагання</w:t>
      </w:r>
    </w:p>
    <w:p w14:paraId="61F1FBD7" w14:textId="10963198" w:rsidR="00C93EB2" w:rsidRPr="00830BC1" w:rsidRDefault="00A41D75" w:rsidP="00830BC1">
      <w:pPr>
        <w:pStyle w:val="a3"/>
        <w:spacing w:before="100" w:beforeAutospacing="1" w:after="120"/>
        <w:rPr>
          <w:rFonts w:ascii="Times New Roman" w:hAnsi="Times New Roman" w:cs="Times New Roman"/>
          <w:sz w:val="24"/>
          <w:szCs w:val="24"/>
          <w:lang w:val="uk-UA"/>
        </w:rPr>
      </w:pPr>
      <w:r w:rsidRPr="002F3204">
        <w:rPr>
          <w:rFonts w:ascii="Times New Roman" w:hAnsi="Times New Roman" w:cs="Times New Roman"/>
          <w:sz w:val="24"/>
          <w:szCs w:val="24"/>
          <w:lang w:val="uk-UA"/>
        </w:rPr>
        <w:t>Особливості індуст</w:t>
      </w:r>
      <w:r w:rsidR="00830BC1">
        <w:rPr>
          <w:rFonts w:ascii="Times New Roman" w:hAnsi="Times New Roman" w:cs="Times New Roman"/>
          <w:sz w:val="24"/>
          <w:szCs w:val="24"/>
          <w:lang w:val="uk-UA"/>
        </w:rPr>
        <w:t>ріаліз</w:t>
      </w:r>
      <w:r w:rsidR="007E4A13">
        <w:rPr>
          <w:rFonts w:ascii="Times New Roman" w:hAnsi="Times New Roman" w:cs="Times New Roman"/>
          <w:sz w:val="24"/>
          <w:szCs w:val="24"/>
          <w:lang w:val="uk-UA"/>
        </w:rPr>
        <w:t>ації</w:t>
      </w:r>
    </w:p>
    <w:p w14:paraId="7F79FD87" w14:textId="183C1B7D" w:rsidR="00830BC1" w:rsidRPr="00D56894" w:rsidRDefault="00830BC1" w:rsidP="00D56894">
      <w:pPr>
        <w:pStyle w:val="a3"/>
        <w:spacing w:before="100" w:beforeAutospacing="1" w:after="12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E4A13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5.4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6894"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Наслідки індустріалізації. Робота з таблицею.</w:t>
      </w:r>
      <w:r w:rsid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Pr="007E4A13">
        <w:rPr>
          <w:rFonts w:ascii="Times New Roman" w:hAnsi="Times New Roman" w:cs="Times New Roman"/>
          <w:b/>
          <w:bCs/>
          <w:sz w:val="24"/>
          <w:szCs w:val="24"/>
          <w:lang w:val="uk-UA"/>
        </w:rPr>
        <w:t>Опрацювати текст підручника або додаткові джерела інформації й скласти таблицю «Наслідки індустріалізації».</w:t>
      </w:r>
    </w:p>
    <w:p w14:paraId="0600248D" w14:textId="77777777" w:rsidR="00830BC1" w:rsidRPr="007E4A13" w:rsidRDefault="00830BC1" w:rsidP="00830BC1">
      <w:pPr>
        <w:pStyle w:val="a3"/>
        <w:spacing w:before="100" w:beforeAutospacing="1" w:after="120"/>
        <w:rPr>
          <w:rFonts w:ascii="Times New Roman" w:hAnsi="Times New Roman" w:cs="Times New Roman"/>
          <w:i/>
          <w:iCs/>
          <w:sz w:val="24"/>
          <w:szCs w:val="24"/>
        </w:rPr>
      </w:pPr>
      <w:r w:rsidRPr="007E4A13">
        <w:rPr>
          <w:rFonts w:ascii="Times New Roman" w:hAnsi="Times New Roman" w:cs="Times New Roman"/>
          <w:i/>
          <w:iCs/>
          <w:sz w:val="24"/>
          <w:szCs w:val="24"/>
          <w:lang w:val="uk-UA"/>
        </w:rPr>
        <w:t>Орієнтовний вигляд таблиці</w:t>
      </w:r>
    </w:p>
    <w:p w14:paraId="4E86D61E" w14:textId="77777777" w:rsidR="00830BC1" w:rsidRPr="00D56894" w:rsidRDefault="00830BC1" w:rsidP="00D56894">
      <w:pPr>
        <w:pStyle w:val="a3"/>
        <w:spacing w:before="100" w:beforeAutospacing="1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Наслідки індустріалізації</w:t>
      </w:r>
    </w:p>
    <w:tbl>
      <w:tblPr>
        <w:tblW w:w="138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1"/>
        <w:gridCol w:w="6210"/>
        <w:gridCol w:w="3344"/>
      </w:tblGrid>
      <w:tr w:rsidR="007E4A13" w:rsidRPr="00830BC1" w14:paraId="4236ECCF" w14:textId="564693CA" w:rsidTr="00447550">
        <w:trPr>
          <w:trHeight w:val="300"/>
        </w:trPr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D10CC6" w14:textId="77777777" w:rsidR="007E4A13" w:rsidRPr="007E4A13" w:rsidRDefault="007E4A13" w:rsidP="007E4A13">
            <w:pPr>
              <w:pStyle w:val="a3"/>
              <w:spacing w:before="100" w:beforeAutospacing="1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A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Позитивні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3D388" w14:textId="0BD2CD81" w:rsidR="007E4A13" w:rsidRPr="007E4A13" w:rsidRDefault="007E4A13" w:rsidP="007E4A13">
            <w:pPr>
              <w:spacing w:before="100" w:beforeAutospacing="1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          </w:t>
            </w:r>
            <w:r w:rsidRPr="007E4A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Негативні</w:t>
            </w:r>
          </w:p>
        </w:tc>
        <w:tc>
          <w:tcPr>
            <w:tcW w:w="3344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49FCB5" w14:textId="77777777" w:rsidR="007E4A13" w:rsidRDefault="007E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0937B" w14:textId="77777777" w:rsidR="007E4A13" w:rsidRPr="007E4A13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E4A13" w:rsidRPr="00830BC1" w14:paraId="27FB2217" w14:textId="1648A67F" w:rsidTr="007E4A13">
        <w:trPr>
          <w:trHeight w:val="300"/>
        </w:trPr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F948049" w14:textId="22BDDD80" w:rsidR="007E4A13" w:rsidRDefault="007E4A13" w:rsidP="001F7E87">
            <w:pPr>
              <w:pStyle w:val="a3"/>
              <w:numPr>
                <w:ilvl w:val="0"/>
                <w:numId w:val="23"/>
              </w:numPr>
              <w:spacing w:before="100" w:beforeAutospacing="1"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Зростання кількості промислових підприємств в 11 разів.</w:t>
            </w:r>
          </w:p>
          <w:p w14:paraId="1CBE05ED" w14:textId="7153F8FC" w:rsidR="007E4A13" w:rsidRPr="001F7E87" w:rsidRDefault="007E4A13" w:rsidP="001F7E87">
            <w:pPr>
              <w:pStyle w:val="a3"/>
              <w:numPr>
                <w:ilvl w:val="0"/>
                <w:numId w:val="23"/>
              </w:numPr>
              <w:spacing w:before="100" w:beforeAutospacing="1"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Будівництво Дніпрогесу 1927-1932 </w:t>
            </w:r>
            <w:proofErr w:type="spellStart"/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рр</w:t>
            </w:r>
            <w:proofErr w:type="spellEnd"/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.,</w:t>
            </w:r>
            <w:r w:rsidRPr="001F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Запоріжсталі, Азовсталі. Криворіжсталі, ХТЗ (1931 р.) та ін.</w:t>
            </w:r>
          </w:p>
          <w:p w14:paraId="40F60B6C" w14:textId="2B8E3AF1" w:rsidR="007E4A13" w:rsidRPr="00830BC1" w:rsidRDefault="007E4A13" w:rsidP="001F7E87">
            <w:pPr>
              <w:pStyle w:val="a3"/>
              <w:numPr>
                <w:ilvl w:val="0"/>
                <w:numId w:val="23"/>
              </w:numPr>
              <w:spacing w:before="100" w:beforeAutospacing="1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Україна — важлива металургійна, вугільна та машинобудівна база СРСР.</w:t>
            </w:r>
          </w:p>
          <w:p w14:paraId="3A20FC29" w14:textId="0A780486" w:rsidR="007E4A13" w:rsidRPr="00830BC1" w:rsidRDefault="007E4A13" w:rsidP="001F7E87">
            <w:pPr>
              <w:pStyle w:val="a3"/>
              <w:numPr>
                <w:ilvl w:val="0"/>
                <w:numId w:val="23"/>
              </w:numPr>
              <w:spacing w:before="100" w:beforeAutospacing="1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УРСР — індустріально-аграрна республіка.</w:t>
            </w:r>
          </w:p>
          <w:p w14:paraId="1E768724" w14:textId="77777777" w:rsidR="007E4A13" w:rsidRPr="00830BC1" w:rsidRDefault="007E4A13" w:rsidP="001F7E87">
            <w:pPr>
              <w:pStyle w:val="a3"/>
              <w:numPr>
                <w:ilvl w:val="0"/>
                <w:numId w:val="23"/>
              </w:numPr>
              <w:spacing w:before="100" w:beforeAutospacing="1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Збільшення кількості робітників вдвічі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42B262D" w14:textId="77777777" w:rsidR="007E4A13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Утвердження командно-адміністративних методів</w:t>
            </w:r>
          </w:p>
          <w:p w14:paraId="46646BBB" w14:textId="77777777" w:rsidR="007E4A13" w:rsidRPr="00830BC1" w:rsidRDefault="007E4A13" w:rsidP="001F7E87">
            <w:pPr>
              <w:pStyle w:val="a3"/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управління.</w:t>
            </w:r>
          </w:p>
          <w:p w14:paraId="1585C78B" w14:textId="77777777" w:rsidR="007E4A13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Ігнорування економічних законів</w:t>
            </w:r>
          </w:p>
          <w:p w14:paraId="4844D478" w14:textId="77777777" w:rsidR="007E4A13" w:rsidRPr="00830BC1" w:rsidRDefault="007E4A13" w:rsidP="001F7E87">
            <w:pPr>
              <w:pStyle w:val="a3"/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регулювання економіки.</w:t>
            </w:r>
          </w:p>
          <w:p w14:paraId="1397E98C" w14:textId="77777777" w:rsidR="007E4A13" w:rsidRPr="00830BC1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Ліквідація приватної торгівлі.</w:t>
            </w:r>
          </w:p>
          <w:p w14:paraId="45E74D31" w14:textId="77777777" w:rsidR="007E4A13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Зниження життєвого рівня</w:t>
            </w:r>
          </w:p>
          <w:p w14:paraId="55892685" w14:textId="77777777" w:rsidR="007E4A13" w:rsidRPr="00830BC1" w:rsidRDefault="007E4A13" w:rsidP="001F7E87">
            <w:pPr>
              <w:pStyle w:val="a3"/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населення — черги, дефіцит,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картки.</w:t>
            </w:r>
          </w:p>
          <w:p w14:paraId="09978E5E" w14:textId="77777777" w:rsidR="007E4A13" w:rsidRPr="00830BC1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Ускладнення житлової 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продовольчої проблеми.</w:t>
            </w:r>
          </w:p>
          <w:p w14:paraId="163D5BA8" w14:textId="77777777" w:rsidR="007E4A13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Відсутність матеріальних стимулів праці.</w:t>
            </w:r>
          </w:p>
          <w:p w14:paraId="4AF1F5A7" w14:textId="77777777" w:rsidR="007E4A13" w:rsidRPr="00830BC1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Здійснювалась за рахунок селян.</w:t>
            </w:r>
          </w:p>
          <w:p w14:paraId="3F69D54B" w14:textId="77777777" w:rsidR="007E4A13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Нераціональне і нерівномірне розміщення</w:t>
            </w:r>
          </w:p>
          <w:p w14:paraId="5A287EFA" w14:textId="77777777" w:rsidR="007E4A13" w:rsidRPr="00830BC1" w:rsidRDefault="007E4A13" w:rsidP="001F7E87">
            <w:pPr>
              <w:pStyle w:val="a3"/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продуктивних сил.</w:t>
            </w:r>
          </w:p>
          <w:p w14:paraId="5E9C29C4" w14:textId="77777777" w:rsidR="007E4A13" w:rsidRPr="00830BC1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Ізоляція радянської економіки від світової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344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14:paraId="7C280663" w14:textId="77777777" w:rsidR="007E4A13" w:rsidRPr="00830BC1" w:rsidRDefault="007E4A13" w:rsidP="001F7E87">
            <w:pPr>
              <w:pStyle w:val="a3"/>
              <w:numPr>
                <w:ilvl w:val="0"/>
                <w:numId w:val="22"/>
              </w:numPr>
              <w:spacing w:before="100" w:beforeAutospacing="1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5796AF" w14:textId="78BBCEA7" w:rsidR="00830BC1" w:rsidRPr="00D56894" w:rsidRDefault="00830BC1" w:rsidP="00D23642">
      <w:pPr>
        <w:pStyle w:val="a3"/>
        <w:numPr>
          <w:ilvl w:val="1"/>
          <w:numId w:val="17"/>
        </w:numPr>
        <w:spacing w:before="100" w:beforeAutospacing="1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D56894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Робота з картою</w:t>
      </w:r>
    </w:p>
    <w:p w14:paraId="033C989C" w14:textId="77777777" w:rsidR="00830BC1" w:rsidRPr="00D23642" w:rsidRDefault="00830BC1" w:rsidP="00830BC1">
      <w:pPr>
        <w:pStyle w:val="a3"/>
        <w:spacing w:before="100" w:beforeAutospacing="1" w:after="120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 w:rsidRPr="00830BC1">
        <w:rPr>
          <w:rFonts w:ascii="Times New Roman" w:hAnsi="Times New Roman" w:cs="Times New Roman"/>
          <w:sz w:val="24"/>
          <w:szCs w:val="24"/>
          <w:lang w:val="uk-UA"/>
        </w:rPr>
        <w:t>На карті «Радянська модернізація України. Стан економіки у 1928-1939 рр.»:</w:t>
      </w:r>
    </w:p>
    <w:p w14:paraId="46B754C4" w14:textId="77777777" w:rsidR="00830BC1" w:rsidRPr="00D23642" w:rsidRDefault="00830BC1" w:rsidP="00830BC1">
      <w:pPr>
        <w:pStyle w:val="a3"/>
        <w:spacing w:before="100" w:beforeAutospacing="1" w:after="120"/>
        <w:rPr>
          <w:rFonts w:ascii="Times New Roman" w:hAnsi="Times New Roman" w:cs="Times New Roman"/>
          <w:sz w:val="24"/>
          <w:szCs w:val="24"/>
          <w:lang w:val="uk-UA"/>
        </w:rPr>
      </w:pPr>
      <w:r w:rsidRPr="00830BC1">
        <w:rPr>
          <w:rFonts w:ascii="Times New Roman" w:hAnsi="Times New Roman" w:cs="Times New Roman"/>
          <w:sz w:val="24"/>
          <w:szCs w:val="24"/>
          <w:lang w:val="uk-UA"/>
        </w:rPr>
        <w:t>1. Знайдіть місця розташування промислових підприємств-гігантів.</w:t>
      </w:r>
    </w:p>
    <w:p w14:paraId="023BB09C" w14:textId="77777777" w:rsidR="00830BC1" w:rsidRPr="00830BC1" w:rsidRDefault="00830BC1" w:rsidP="00830BC1">
      <w:pPr>
        <w:pStyle w:val="a3"/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  <w:r w:rsidRPr="00830BC1">
        <w:rPr>
          <w:rFonts w:ascii="Times New Roman" w:hAnsi="Times New Roman" w:cs="Times New Roman"/>
          <w:sz w:val="24"/>
          <w:szCs w:val="24"/>
          <w:lang w:val="uk-UA"/>
        </w:rPr>
        <w:t>2. Спростуйте або підтвердьте факт нераціонального й нерівномірного розміщення продуктивних сил.</w:t>
      </w:r>
    </w:p>
    <w:p w14:paraId="46F30D24" w14:textId="77777777" w:rsidR="00830BC1" w:rsidRPr="00830BC1" w:rsidRDefault="00830BC1" w:rsidP="00830BC1">
      <w:pPr>
        <w:pStyle w:val="a3"/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  <w:r w:rsidRPr="00830BC1">
        <w:rPr>
          <w:rFonts w:ascii="Times New Roman" w:hAnsi="Times New Roman" w:cs="Times New Roman"/>
          <w:sz w:val="24"/>
          <w:szCs w:val="24"/>
          <w:lang w:val="uk-UA"/>
        </w:rPr>
        <w:t>3. Серед збудованих і реконструйованих в Україні підприємств переважали підприємства групи «А» чи «Б»? Чому?</w:t>
      </w:r>
    </w:p>
    <w:p w14:paraId="754BE7F5" w14:textId="77777777" w:rsidR="00830BC1" w:rsidRPr="0094130B" w:rsidRDefault="00830BC1" w:rsidP="0094130B">
      <w:pPr>
        <w:pStyle w:val="a3"/>
        <w:spacing w:before="100" w:beforeAutospacing="1" w:after="120"/>
        <w:rPr>
          <w:rFonts w:ascii="Times New Roman" w:hAnsi="Times New Roman" w:cs="Times New Roman"/>
          <w:sz w:val="24"/>
          <w:szCs w:val="24"/>
          <w:lang w:val="uk-UA"/>
        </w:rPr>
      </w:pPr>
      <w:r w:rsidRPr="00830BC1">
        <w:rPr>
          <w:rFonts w:ascii="Times New Roman" w:hAnsi="Times New Roman" w:cs="Times New Roman"/>
          <w:sz w:val="24"/>
          <w:szCs w:val="24"/>
          <w:lang w:val="uk-UA"/>
        </w:rPr>
        <w:t>4. Назвіть регіони України, у яких переважала важка промисловість.</w:t>
      </w:r>
    </w:p>
    <w:p w14:paraId="7C0E9697" w14:textId="77777777" w:rsidR="0094130B" w:rsidRPr="00D23642" w:rsidRDefault="00830BC1" w:rsidP="0094130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3642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proofErr w:type="gramStart"/>
      <w:r w:rsidRPr="00D23642">
        <w:rPr>
          <w:rFonts w:ascii="Times New Roman" w:hAnsi="Times New Roman" w:cs="Times New Roman"/>
          <w:b/>
          <w:sz w:val="24"/>
          <w:szCs w:val="24"/>
        </w:rPr>
        <w:t>Закріплення</w:t>
      </w:r>
      <w:proofErr w:type="spellEnd"/>
      <w:r w:rsidRPr="00D2364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3642">
        <w:rPr>
          <w:rFonts w:ascii="Times New Roman" w:hAnsi="Times New Roman" w:cs="Times New Roman"/>
          <w:b/>
          <w:sz w:val="24"/>
          <w:szCs w:val="24"/>
        </w:rPr>
        <w:t>здобутих</w:t>
      </w:r>
      <w:proofErr w:type="spellEnd"/>
      <w:proofErr w:type="gramEnd"/>
      <w:r w:rsidRPr="00D236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23642">
        <w:rPr>
          <w:rFonts w:ascii="Times New Roman" w:hAnsi="Times New Roman" w:cs="Times New Roman"/>
          <w:b/>
          <w:sz w:val="24"/>
          <w:szCs w:val="24"/>
        </w:rPr>
        <w:t>знань</w:t>
      </w:r>
      <w:proofErr w:type="spellEnd"/>
    </w:p>
    <w:p w14:paraId="56B410F8" w14:textId="180C8242" w:rsidR="0094130B" w:rsidRDefault="0094130B" w:rsidP="009413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3642">
        <w:rPr>
          <w:rFonts w:ascii="Times New Roman" w:hAnsi="Times New Roman" w:cs="Times New Roman"/>
          <w:b/>
          <w:bCs/>
          <w:sz w:val="24"/>
          <w:szCs w:val="24"/>
          <w:lang w:val="uk-UA"/>
        </w:rPr>
        <w:t>6.1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236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Ділова гра</w:t>
      </w:r>
    </w:p>
    <w:p w14:paraId="54FBEC82" w14:textId="69CDF232" w:rsidR="0094130B" w:rsidRPr="0094130B" w:rsidRDefault="0094130B" w:rsidP="009413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3642">
        <w:rPr>
          <w:rFonts w:ascii="Times New Roman" w:hAnsi="Times New Roman" w:cs="Times New Roman"/>
          <w:b/>
          <w:bCs/>
          <w:sz w:val="24"/>
          <w:szCs w:val="24"/>
          <w:lang w:val="uk-UA"/>
        </w:rPr>
        <w:t>6.2.</w:t>
      </w:r>
      <w:r w:rsidRPr="0094130B">
        <w:rPr>
          <w:rFonts w:ascii="Times New Roman" w:hAnsi="Times New Roman" w:cs="Times New Roman"/>
          <w:sz w:val="24"/>
          <w:szCs w:val="24"/>
          <w:lang w:val="uk-UA"/>
        </w:rPr>
        <w:t>Робота з термінами:</w:t>
      </w:r>
      <w:r w:rsidRPr="002F3204">
        <w:rPr>
          <w:rFonts w:ascii="Times New Roman" w:hAnsi="Times New Roman" w:cs="Times New Roman"/>
          <w:sz w:val="24"/>
          <w:szCs w:val="24"/>
          <w:lang w:val="uk-UA"/>
        </w:rPr>
        <w:t xml:space="preserve"> індустріалізація, п’ятирічка, модернізація, шахтинська справа, стаханівський рух, ГУЛАГ.</w:t>
      </w:r>
    </w:p>
    <w:p w14:paraId="5FAD1F13" w14:textId="26D22BF5" w:rsidR="0094130B" w:rsidRPr="00D23642" w:rsidRDefault="0094130B" w:rsidP="0094130B">
      <w:pPr>
        <w:tabs>
          <w:tab w:val="left" w:pos="110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236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7. Підсумки </w:t>
      </w:r>
      <w:r w:rsidR="00D236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заняття</w:t>
      </w:r>
      <w:r w:rsidRPr="00D236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14:paraId="0F8E12AB" w14:textId="77777777" w:rsidR="0094130B" w:rsidRPr="0094130B" w:rsidRDefault="0094130B" w:rsidP="0094130B">
      <w:pPr>
        <w:tabs>
          <w:tab w:val="left" w:pos="110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23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7.1</w:t>
      </w:r>
      <w:r w:rsidRPr="009413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.Оцінка знань, аналіз відповідей</w:t>
      </w:r>
    </w:p>
    <w:p w14:paraId="586ED9C6" w14:textId="4FD7D9FA" w:rsidR="0094130B" w:rsidRPr="00D23642" w:rsidRDefault="00D23642" w:rsidP="0094130B">
      <w:pPr>
        <w:tabs>
          <w:tab w:val="left" w:pos="110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="0094130B" w:rsidRPr="009413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  <w:r w:rsidR="0094130B" w:rsidRPr="009413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130B" w:rsidRPr="00D23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Рефлексія</w:t>
      </w:r>
    </w:p>
    <w:p w14:paraId="2FA56EDA" w14:textId="77777777" w:rsidR="0094130B" w:rsidRPr="00D23642" w:rsidRDefault="0094130B" w:rsidP="0094130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413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9.</w:t>
      </w:r>
      <w:r w:rsidRPr="009413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23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Домашнє завдання. </w:t>
      </w:r>
    </w:p>
    <w:p w14:paraId="11C44683" w14:textId="77777777" w:rsidR="00D23642" w:rsidRDefault="0094130B" w:rsidP="00D23642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3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9.1</w:t>
      </w:r>
      <w:r w:rsidRPr="009413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.Вивчити тему із самоосвітньої діяльності «</w:t>
      </w:r>
      <w:r w:rsidRPr="0077196A">
        <w:rPr>
          <w:rFonts w:ascii="Times New Roman" w:hAnsi="Times New Roman" w:cs="Times New Roman"/>
          <w:sz w:val="24"/>
          <w:szCs w:val="24"/>
          <w:lang w:val="uk-UA"/>
        </w:rPr>
        <w:t>Форсована індустріалізація</w:t>
      </w:r>
      <w:r w:rsidRPr="009413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в платформі </w:t>
      </w:r>
      <w:proofErr w:type="spellStart"/>
      <w:r w:rsidRPr="009413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Moodle</w:t>
      </w:r>
      <w:proofErr w:type="spellEnd"/>
      <w:r w:rsidRPr="009413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</w:p>
    <w:p w14:paraId="565E1D3F" w14:textId="748CB02E" w:rsidR="0094130B" w:rsidRPr="00D23642" w:rsidRDefault="00D23642" w:rsidP="00D23642">
      <w:pPr>
        <w:spacing w:after="0"/>
        <w:ind w:left="-567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94130B" w:rsidRPr="00D236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9.2</w:t>
      </w:r>
      <w:r w:rsidR="0094130B" w:rsidRPr="009413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94130B" w:rsidRPr="0094130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Опрацювати</w:t>
      </w:r>
      <w:r w:rsidR="0094130B" w:rsidRPr="009413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94130B" w:rsidRPr="009413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§</w:t>
      </w:r>
      <w:r w:rsidR="009413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20</w:t>
      </w:r>
      <w:r w:rsidR="0094130B" w:rsidRPr="0094130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підручника. </w:t>
      </w:r>
    </w:p>
    <w:p w14:paraId="7394DFDC" w14:textId="77777777" w:rsidR="0094130B" w:rsidRPr="0094130B" w:rsidRDefault="0094130B" w:rsidP="0094130B">
      <w:pPr>
        <w:tabs>
          <w:tab w:val="left" w:pos="110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15D034B" w14:textId="77777777" w:rsidR="00830BC1" w:rsidRDefault="00830BC1" w:rsidP="00C93EB2">
      <w:pPr>
        <w:pStyle w:val="a3"/>
        <w:spacing w:before="100" w:beforeAutospacing="1" w:after="120"/>
        <w:ind w:left="0"/>
        <w:rPr>
          <w:rFonts w:ascii="Times New Roman" w:hAnsi="Times New Roman" w:cs="Times New Roman"/>
          <w:sz w:val="24"/>
          <w:szCs w:val="24"/>
          <w:lang w:val="uk-UA"/>
        </w:rPr>
      </w:pPr>
    </w:p>
    <w:p w14:paraId="58541E33" w14:textId="77777777" w:rsidR="00830BC1" w:rsidRPr="002F3204" w:rsidRDefault="00830BC1" w:rsidP="00C93EB2">
      <w:pPr>
        <w:pStyle w:val="a3"/>
        <w:spacing w:before="100" w:beforeAutospacing="1" w:after="120"/>
        <w:ind w:left="0"/>
        <w:rPr>
          <w:rFonts w:ascii="Times New Roman" w:hAnsi="Times New Roman" w:cs="Times New Roman"/>
          <w:sz w:val="24"/>
          <w:szCs w:val="24"/>
          <w:lang w:val="uk-UA"/>
        </w:rPr>
      </w:pPr>
    </w:p>
    <w:p w14:paraId="2E176F15" w14:textId="77777777" w:rsidR="00C93EB2" w:rsidRPr="002F3204" w:rsidRDefault="00C93EB2" w:rsidP="00C93EB2">
      <w:pPr>
        <w:pStyle w:val="a3"/>
        <w:spacing w:before="100" w:beforeAutospacing="1" w:after="120"/>
        <w:rPr>
          <w:rFonts w:ascii="Times New Roman" w:hAnsi="Times New Roman" w:cs="Times New Roman"/>
          <w:sz w:val="24"/>
          <w:szCs w:val="24"/>
          <w:lang w:val="uk-UA"/>
        </w:rPr>
      </w:pPr>
    </w:p>
    <w:p w14:paraId="540D4953" w14:textId="77777777" w:rsidR="00C93EB2" w:rsidRPr="002F3204" w:rsidRDefault="00C93EB2" w:rsidP="00C93EB2">
      <w:pPr>
        <w:pStyle w:val="a3"/>
        <w:numPr>
          <w:ilvl w:val="0"/>
          <w:numId w:val="14"/>
        </w:numPr>
        <w:spacing w:before="100" w:beforeAutospacing="1" w:after="120"/>
        <w:rPr>
          <w:rFonts w:ascii="Times New Roman" w:hAnsi="Times New Roman" w:cs="Times New Roman"/>
          <w:vanish/>
          <w:sz w:val="24"/>
          <w:szCs w:val="24"/>
          <w:lang w:val="uk-UA"/>
        </w:rPr>
      </w:pPr>
    </w:p>
    <w:p w14:paraId="1CC2E70C" w14:textId="77777777" w:rsidR="00C93EB2" w:rsidRPr="002F3204" w:rsidRDefault="00C93EB2" w:rsidP="00C93EB2">
      <w:pPr>
        <w:pStyle w:val="a3"/>
        <w:numPr>
          <w:ilvl w:val="0"/>
          <w:numId w:val="14"/>
        </w:numPr>
        <w:spacing w:before="100" w:beforeAutospacing="1" w:after="120"/>
        <w:rPr>
          <w:rFonts w:ascii="Times New Roman" w:hAnsi="Times New Roman" w:cs="Times New Roman"/>
          <w:vanish/>
          <w:sz w:val="24"/>
          <w:szCs w:val="24"/>
          <w:lang w:val="uk-UA"/>
        </w:rPr>
      </w:pPr>
    </w:p>
    <w:p w14:paraId="7C266E6E" w14:textId="77777777" w:rsidR="00C93EB2" w:rsidRPr="002F3204" w:rsidRDefault="00C93EB2" w:rsidP="00C93EB2">
      <w:pPr>
        <w:pStyle w:val="a3"/>
        <w:numPr>
          <w:ilvl w:val="0"/>
          <w:numId w:val="14"/>
        </w:numPr>
        <w:spacing w:before="100" w:beforeAutospacing="1" w:after="120"/>
        <w:rPr>
          <w:rFonts w:ascii="Times New Roman" w:hAnsi="Times New Roman" w:cs="Times New Roman"/>
          <w:vanish/>
          <w:sz w:val="24"/>
          <w:szCs w:val="24"/>
          <w:lang w:val="uk-UA"/>
        </w:rPr>
      </w:pPr>
    </w:p>
    <w:sectPr w:rsidR="00C93EB2" w:rsidRPr="002F3204" w:rsidSect="0097658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52DC"/>
    <w:multiLevelType w:val="hybridMultilevel"/>
    <w:tmpl w:val="180040EC"/>
    <w:lvl w:ilvl="0" w:tplc="455A163C">
      <w:start w:val="1"/>
      <w:numFmt w:val="bullet"/>
      <w:lvlText w:val="-"/>
      <w:lvlJc w:val="left"/>
      <w:pPr>
        <w:ind w:left="1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FB658EF"/>
    <w:multiLevelType w:val="hybridMultilevel"/>
    <w:tmpl w:val="2F9E04D8"/>
    <w:lvl w:ilvl="0" w:tplc="4D402726">
      <w:start w:val="3"/>
      <w:numFmt w:val="upperRoman"/>
      <w:lvlText w:val="%1."/>
      <w:lvlJc w:val="righ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F3D7D"/>
    <w:multiLevelType w:val="hybridMultilevel"/>
    <w:tmpl w:val="CE705E64"/>
    <w:lvl w:ilvl="0" w:tplc="C68C7154">
      <w:start w:val="1"/>
      <w:numFmt w:val="russianLower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1093096A"/>
    <w:multiLevelType w:val="hybridMultilevel"/>
    <w:tmpl w:val="BEEE494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1E62F4"/>
    <w:multiLevelType w:val="hybridMultilevel"/>
    <w:tmpl w:val="BE3C8A40"/>
    <w:lvl w:ilvl="0" w:tplc="3C3ADDDC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05219EB"/>
    <w:multiLevelType w:val="hybridMultilevel"/>
    <w:tmpl w:val="1ADE1AD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EB5AD7"/>
    <w:multiLevelType w:val="hybridMultilevel"/>
    <w:tmpl w:val="717AF07E"/>
    <w:lvl w:ilvl="0" w:tplc="556C6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94FC3"/>
    <w:multiLevelType w:val="hybridMultilevel"/>
    <w:tmpl w:val="6EDC6328"/>
    <w:lvl w:ilvl="0" w:tplc="556C62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1B407C"/>
    <w:multiLevelType w:val="hybridMultilevel"/>
    <w:tmpl w:val="18165A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92D89"/>
    <w:multiLevelType w:val="hybridMultilevel"/>
    <w:tmpl w:val="37BA366A"/>
    <w:lvl w:ilvl="0" w:tplc="C68C7154">
      <w:start w:val="1"/>
      <w:numFmt w:val="russianLower"/>
      <w:lvlText w:val="%1)"/>
      <w:lvlJc w:val="left"/>
      <w:pPr>
        <w:ind w:left="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0" w15:restartNumberingAfterBreak="0">
    <w:nsid w:val="3EFB52D0"/>
    <w:multiLevelType w:val="multilevel"/>
    <w:tmpl w:val="155842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643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1" w15:restartNumberingAfterBreak="0">
    <w:nsid w:val="478B6B0E"/>
    <w:multiLevelType w:val="hybridMultilevel"/>
    <w:tmpl w:val="8C74E99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4E030347"/>
    <w:multiLevelType w:val="hybridMultilevel"/>
    <w:tmpl w:val="BA8E828E"/>
    <w:lvl w:ilvl="0" w:tplc="67E2E6E6">
      <w:numFmt w:val="bullet"/>
      <w:lvlText w:val="•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3" w15:restartNumberingAfterBreak="0">
    <w:nsid w:val="58CB3CAB"/>
    <w:multiLevelType w:val="hybridMultilevel"/>
    <w:tmpl w:val="5DF8822A"/>
    <w:lvl w:ilvl="0" w:tplc="26F2693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EC5901"/>
    <w:multiLevelType w:val="hybridMultilevel"/>
    <w:tmpl w:val="6D3E7B9A"/>
    <w:lvl w:ilvl="0" w:tplc="D714BF8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51371"/>
    <w:multiLevelType w:val="hybridMultilevel"/>
    <w:tmpl w:val="C5C843B4"/>
    <w:lvl w:ilvl="0" w:tplc="BFD8734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0F60A6"/>
    <w:multiLevelType w:val="hybridMultilevel"/>
    <w:tmpl w:val="0E3A14DA"/>
    <w:lvl w:ilvl="0" w:tplc="455A163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DD0057"/>
    <w:multiLevelType w:val="hybridMultilevel"/>
    <w:tmpl w:val="55C852E8"/>
    <w:lvl w:ilvl="0" w:tplc="04190013">
      <w:start w:val="1"/>
      <w:numFmt w:val="upperRoman"/>
      <w:lvlText w:val="%1."/>
      <w:lvlJc w:val="right"/>
      <w:pPr>
        <w:ind w:left="873" w:hanging="360"/>
      </w:p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8" w15:restartNumberingAfterBreak="0">
    <w:nsid w:val="6E9A5002"/>
    <w:multiLevelType w:val="hybridMultilevel"/>
    <w:tmpl w:val="8D8CC0F0"/>
    <w:lvl w:ilvl="0" w:tplc="9AE0EC8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9" w15:restartNumberingAfterBreak="0">
    <w:nsid w:val="734F6824"/>
    <w:multiLevelType w:val="hybridMultilevel"/>
    <w:tmpl w:val="D7EAC02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62716"/>
    <w:multiLevelType w:val="hybridMultilevel"/>
    <w:tmpl w:val="7F2C4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7E28B5"/>
    <w:multiLevelType w:val="hybridMultilevel"/>
    <w:tmpl w:val="B4360408"/>
    <w:lvl w:ilvl="0" w:tplc="455A16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51D64"/>
    <w:multiLevelType w:val="hybridMultilevel"/>
    <w:tmpl w:val="596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7"/>
  </w:num>
  <w:num w:numId="5">
    <w:abstractNumId w:val="1"/>
  </w:num>
  <w:num w:numId="6">
    <w:abstractNumId w:val="11"/>
  </w:num>
  <w:num w:numId="7">
    <w:abstractNumId w:val="18"/>
  </w:num>
  <w:num w:numId="8">
    <w:abstractNumId w:val="20"/>
  </w:num>
  <w:num w:numId="9">
    <w:abstractNumId w:val="22"/>
  </w:num>
  <w:num w:numId="10">
    <w:abstractNumId w:val="7"/>
  </w:num>
  <w:num w:numId="11">
    <w:abstractNumId w:val="6"/>
  </w:num>
  <w:num w:numId="12">
    <w:abstractNumId w:val="19"/>
  </w:num>
  <w:num w:numId="13">
    <w:abstractNumId w:val="3"/>
  </w:num>
  <w:num w:numId="14">
    <w:abstractNumId w:val="5"/>
  </w:num>
  <w:num w:numId="15">
    <w:abstractNumId w:val="0"/>
  </w:num>
  <w:num w:numId="16">
    <w:abstractNumId w:val="12"/>
  </w:num>
  <w:num w:numId="17">
    <w:abstractNumId w:val="10"/>
  </w:num>
  <w:num w:numId="18">
    <w:abstractNumId w:val="14"/>
  </w:num>
  <w:num w:numId="19">
    <w:abstractNumId w:val="21"/>
  </w:num>
  <w:num w:numId="20">
    <w:abstractNumId w:val="16"/>
  </w:num>
  <w:num w:numId="21">
    <w:abstractNumId w:val="8"/>
  </w:num>
  <w:num w:numId="22">
    <w:abstractNumId w:val="1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F39"/>
    <w:rsid w:val="00031A18"/>
    <w:rsid w:val="000B0413"/>
    <w:rsid w:val="001F7E87"/>
    <w:rsid w:val="002E6B26"/>
    <w:rsid w:val="002F3204"/>
    <w:rsid w:val="0034241B"/>
    <w:rsid w:val="0037072D"/>
    <w:rsid w:val="003E23A8"/>
    <w:rsid w:val="0052797E"/>
    <w:rsid w:val="00643A31"/>
    <w:rsid w:val="00655D1A"/>
    <w:rsid w:val="00723A8A"/>
    <w:rsid w:val="00731F39"/>
    <w:rsid w:val="007455B2"/>
    <w:rsid w:val="00745B9A"/>
    <w:rsid w:val="0077196A"/>
    <w:rsid w:val="007A3251"/>
    <w:rsid w:val="007E4A13"/>
    <w:rsid w:val="00830BC1"/>
    <w:rsid w:val="0094130B"/>
    <w:rsid w:val="00976583"/>
    <w:rsid w:val="00A41D75"/>
    <w:rsid w:val="00AF5A39"/>
    <w:rsid w:val="00C56E9B"/>
    <w:rsid w:val="00C93EB2"/>
    <w:rsid w:val="00D23642"/>
    <w:rsid w:val="00D56894"/>
    <w:rsid w:val="00DC4554"/>
    <w:rsid w:val="00F70E70"/>
    <w:rsid w:val="00F9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C47CD"/>
  <w15:docId w15:val="{200975CF-D31C-4571-9978-1FAF4192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92CAF-EA0E-4F08-AD35-8FE2BEC4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4878</Words>
  <Characters>2782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2COMP312</dc:creator>
  <cp:lastModifiedBy>Шкільне життя</cp:lastModifiedBy>
  <cp:revision>4</cp:revision>
  <dcterms:created xsi:type="dcterms:W3CDTF">2021-12-04T15:54:00Z</dcterms:created>
  <dcterms:modified xsi:type="dcterms:W3CDTF">2021-12-05T06:22:00Z</dcterms:modified>
</cp:coreProperties>
</file>